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69" w:rsidRPr="00032D69" w:rsidRDefault="00032D69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Самообследование</w:t>
      </w:r>
      <w:proofErr w:type="spellEnd"/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МАДОУ "Детский сад № 322 комбинированного вида" Вахитовского района г. Казани за 20</w:t>
      </w:r>
      <w:r w:rsidR="00A93E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</w:t>
      </w:r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 20</w:t>
      </w:r>
      <w:r w:rsidR="00A93E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од</w:t>
      </w:r>
      <w:proofErr w:type="spellEnd"/>
    </w:p>
    <w:p w:rsidR="00032D69" w:rsidRPr="00032D69" w:rsidRDefault="00032D69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</w:t>
      </w:r>
      <w:proofErr w:type="spell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самообследования</w:t>
      </w:r>
      <w:proofErr w:type="spell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ДОУ - обеспечение доступности и открытости информации о деятельности ДОУ. В процессе </w:t>
      </w:r>
      <w:proofErr w:type="spell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самообследования</w:t>
      </w:r>
      <w:proofErr w:type="spell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была проведена оценка образовательной деятельности, системы управления ДОУ, содержания и качества подготовки воспитанников, организация </w:t>
      </w:r>
      <w:proofErr w:type="spell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-образовательного процесса, анализ движения воспитанников, качества кадрового, учебно-методического, библиотечно-информационного обеспечения, материально-технической базы, анализ показателей деятельности ДОУ. Анализ показателей деятельности свидетельствует о хорошей результативности ДОУ в предоставлении образовательных услуг.</w:t>
      </w:r>
    </w:p>
    <w:p w:rsidR="00032D69" w:rsidRPr="00032D69" w:rsidRDefault="00032D69" w:rsidP="00032D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2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I.                               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32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Общая характеристика учреждения</w:t>
      </w:r>
    </w:p>
    <w:p w:rsidR="00032D69" w:rsidRPr="00032D69" w:rsidRDefault="00032D69" w:rsidP="00032D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2D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32D69" w:rsidRPr="00032D69" w:rsidRDefault="00032D69" w:rsidP="00032D6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2D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598" w:type="dxa"/>
        <w:tblInd w:w="-1036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7266"/>
      </w:tblGrid>
      <w:tr w:rsidR="00032D69" w:rsidRPr="00032D69" w:rsidTr="00032D69">
        <w:tc>
          <w:tcPr>
            <w:tcW w:w="3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Наименование МАДОУ (вид) – документ, подтверждающий статус</w:t>
            </w:r>
          </w:p>
        </w:tc>
        <w:tc>
          <w:tcPr>
            <w:tcW w:w="7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автономное дошкольное образовательное учреждение  «Детский сад № 322 комбинированного вида». Функционирует в статусе автономного учреждения с 01.10.2009г.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Лицензия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осуществление образовательной деятельности Серия 16 Л 01 № 0003964, регистрационный № 7987 от 14 марта 2016 г. выдана Министерством образования и науки Республики Татарстан (бессрочная, приказ МО и Н РТ № 1152/16-Д от 14 марта 2016г.). </w:t>
            </w:r>
          </w:p>
          <w:p w:rsidR="00032D69" w:rsidRPr="00032D69" w:rsidRDefault="00032D69" w:rsidP="00032D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Устав.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Правовой статус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Юридическое лицо</w:t>
            </w: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Здание МАДОУ № 322 построено по типовому проекту в 1974г., кирпичное, двухэтажное, находится в  удовлетворительном  состоянии. 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Капитального ремонта не было. 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Административно-хозяйственная и образовательная деятельность МАДОУ осуществляются на основании Устава МАДОУ, утвержденного Комитетом земельных и имущественных отношений Исполнительного комитета г. Казани в 2015 году. </w:t>
            </w:r>
          </w:p>
        </w:tc>
      </w:tr>
      <w:tr w:rsidR="00032D69" w:rsidRPr="00A93EDA" w:rsidTr="00032D69">
        <w:trPr>
          <w:trHeight w:val="663"/>
        </w:trPr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420101,г. Казань, ул.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Н.Назарбаева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д. 58, телефон 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(843) 227 – 23 – 98; 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e-mail: madou.322@tatar.ru</w:t>
            </w: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  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Управление МАДОУ осуществляется в соответствии с законом РФ «Об образовании» от 29 декабря 2012г. № 273-ФЗ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 на основании Устава детского сада. На основе принципов единоначалия и самоуправления.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Руководство МАДОУ осуществляет заведующая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Венедиктова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Любовь Николаевна,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образование высшее,  стаж педагогической работы </w:t>
            </w:r>
            <w:r w:rsidR="000E2C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 года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должности за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ведующей  МАДОУ № 322 – </w:t>
            </w:r>
            <w:r w:rsidR="000E2C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год</w:t>
            </w:r>
            <w:r w:rsidR="000E2C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Учредитель  осуществляет </w:t>
            </w:r>
            <w:proofErr w:type="gramStart"/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контроль  за</w:t>
            </w:r>
            <w:proofErr w:type="gramEnd"/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 деятельностью  детского  сада.</w:t>
            </w:r>
          </w:p>
          <w:p w:rsidR="00032D69" w:rsidRPr="00032D69" w:rsidRDefault="00032D69" w:rsidP="003C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Старший воспитатель –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Галиахметова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З.Р.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образование высшее, первая квалификационная категория, стаж педагогической работы </w:t>
            </w:r>
            <w:r w:rsidR="003C2C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C2C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в должности старшего воспитателя – </w:t>
            </w:r>
            <w:r w:rsidR="003C2C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</w:t>
            </w:r>
            <w:r w:rsidR="003C2C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Осуществляет организацию и </w:t>
            </w:r>
            <w:proofErr w:type="gramStart"/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качеством  планирования и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образовательной  деятельности.</w:t>
            </w: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Коллегиальными формами самоуправления МАДОУ  являются: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- общее собрание  коллектива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- наблюдательный совет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- педагогический совет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br/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br/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br/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br/>
            </w: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Отдельно стоящее типовое двухэтажное здание, имеет развитую систему коммуникаций, общая площад</w:t>
            </w:r>
            <w:r w:rsidR="009B307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ь по зданию составляет 2651.2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кв.м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Территория детского сада озеленена по всему периметру различными видами деревьев и кустарников, имеются клумбы, цветники.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Имеется 11 детских площадок с малыми формами и  теневыми навесами, спортивная площадка, «зеленая зона», цветники.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Вблизи  детского сада расположены: средние общеобразовательные  школы № 41,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№ 27.</w:t>
            </w: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Модель  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Проектная мощность детского сада –11 групп. Структу</w:t>
            </w:r>
            <w:r w:rsidR="001412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ра и количество групп рассчитано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  на </w:t>
            </w:r>
            <w:r w:rsidR="005935E2" w:rsidRPr="001412F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  <w:r w:rsidR="0095181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10</w:t>
            </w: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мест.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Фактическая мощность — 11 групп.  Количество восп</w:t>
            </w:r>
            <w:r w:rsidR="001412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итанников</w:t>
            </w:r>
            <w:proofErr w:type="gramStart"/>
            <w:r w:rsidR="001412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="001412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="003C2C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249</w:t>
            </w:r>
            <w:r w:rsidR="001412F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 детей</w:t>
            </w: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(201</w:t>
            </w:r>
            <w:r w:rsidR="000E2C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-201</w:t>
            </w:r>
            <w:r w:rsidR="000E2C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9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уч.</w:t>
            </w:r>
            <w:r w:rsidR="000E2C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год)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 дошкольном учреждении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 функционирует 11 групп, укомплектованных по возрастному принципу.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Из них (на 201</w:t>
            </w:r>
            <w:r w:rsidR="000E2C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-201</w:t>
            </w:r>
            <w:r w:rsidR="000E2C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9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уч. год):</w:t>
            </w:r>
          </w:p>
          <w:p w:rsid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-  для детей дошкольного возраста – 11, 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  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из них: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-  для детей младшего возраста (с 3 до 4 лет) - </w:t>
            </w:r>
            <w:r w:rsidR="000E2C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,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-  для детей среднего возраста (с 4 до 5 лет) - </w:t>
            </w:r>
            <w:r w:rsidR="000E2C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,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-  для детей стар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шего возраста (с 5 до 6 лет) - </w:t>
            </w:r>
            <w:r w:rsidR="000E2C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4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,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-  для детей подготовительного дошкольного возраста (с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6 до 7 лет) – 2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,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- коррекционная группа, разновозрастная – 1.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             </w:t>
            </w:r>
            <w:r w:rsidRPr="00032D6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Структурные компоненты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:</w:t>
            </w:r>
          </w:p>
          <w:p w:rsidR="00032D69" w:rsidRPr="00032D69" w:rsidRDefault="00032D69" w:rsidP="00032D69">
            <w:pPr>
              <w:numPr>
                <w:ilvl w:val="0"/>
                <w:numId w:val="2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11 возрастных групп;</w:t>
            </w:r>
          </w:p>
          <w:p w:rsidR="00032D69" w:rsidRPr="00032D69" w:rsidRDefault="00032D69" w:rsidP="00032D69">
            <w:pPr>
              <w:numPr>
                <w:ilvl w:val="0"/>
                <w:numId w:val="2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спортивный  зал</w:t>
            </w:r>
          </w:p>
          <w:p w:rsidR="00032D69" w:rsidRPr="00032D69" w:rsidRDefault="00032D69" w:rsidP="00032D69">
            <w:pPr>
              <w:numPr>
                <w:ilvl w:val="0"/>
                <w:numId w:val="2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музыкальный  зал;</w:t>
            </w:r>
          </w:p>
          <w:p w:rsidR="00032D69" w:rsidRPr="00032D69" w:rsidRDefault="00032D69" w:rsidP="00032D69">
            <w:pPr>
              <w:numPr>
                <w:ilvl w:val="0"/>
                <w:numId w:val="2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медицинский блок - медицинский кабинет, процедурный кабинет;</w:t>
            </w:r>
          </w:p>
          <w:p w:rsidR="00032D69" w:rsidRPr="00032D69" w:rsidRDefault="00032D69" w:rsidP="00032D69">
            <w:pPr>
              <w:numPr>
                <w:ilvl w:val="0"/>
                <w:numId w:val="2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заведующей;</w:t>
            </w:r>
          </w:p>
          <w:p w:rsidR="00032D69" w:rsidRPr="000E2C48" w:rsidRDefault="00032D69" w:rsidP="00032D69">
            <w:pPr>
              <w:numPr>
                <w:ilvl w:val="0"/>
                <w:numId w:val="2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методический кабинет;</w:t>
            </w:r>
          </w:p>
          <w:p w:rsidR="000E2C48" w:rsidRPr="000E2C48" w:rsidRDefault="000E2C48" w:rsidP="00032D69">
            <w:pPr>
              <w:numPr>
                <w:ilvl w:val="0"/>
                <w:numId w:val="2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психолога;</w:t>
            </w:r>
          </w:p>
          <w:p w:rsidR="000E2C48" w:rsidRPr="00032D69" w:rsidRDefault="000E2C48" w:rsidP="00032D69">
            <w:pPr>
              <w:numPr>
                <w:ilvl w:val="0"/>
                <w:numId w:val="2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учителя-дефектолога;</w:t>
            </w:r>
          </w:p>
          <w:p w:rsidR="00032D69" w:rsidRPr="00032D69" w:rsidRDefault="00032D69" w:rsidP="00032D69">
            <w:pPr>
              <w:numPr>
                <w:ilvl w:val="0"/>
                <w:numId w:val="2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по обучению татарскому языку;</w:t>
            </w:r>
          </w:p>
          <w:p w:rsidR="00032D69" w:rsidRDefault="00032D69" w:rsidP="00032D69">
            <w:pPr>
              <w:numPr>
                <w:ilvl w:val="0"/>
                <w:numId w:val="2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логопедический кабинет;</w:t>
            </w:r>
          </w:p>
          <w:p w:rsidR="00032D69" w:rsidRPr="00032D69" w:rsidRDefault="00032D69" w:rsidP="00032D69">
            <w:pPr>
              <w:numPr>
                <w:ilvl w:val="0"/>
                <w:numId w:val="2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пищеблок;</w:t>
            </w:r>
          </w:p>
          <w:p w:rsidR="00032D69" w:rsidRPr="00032D69" w:rsidRDefault="00032D69" w:rsidP="00032D69">
            <w:pPr>
              <w:numPr>
                <w:ilvl w:val="0"/>
                <w:numId w:val="2"/>
              </w:numPr>
              <w:spacing w:after="0"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прачечная.</w:t>
            </w: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Режим работы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Общий режим работы МАДОУ № 322: с 7.</w:t>
            </w:r>
            <w:r w:rsidR="000E2C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30 до 18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.00, выходные дни – суббота и воскресенье.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 группа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- с 12-ч пребыванием.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10</w:t>
            </w:r>
            <w:r w:rsidR="007B36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групп - с 10,5 ч. п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ребыванием. </w:t>
            </w:r>
            <w:proofErr w:type="gramStart"/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 (по заявлению родителей (зак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онных представителей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</w:tr>
      <w:tr w:rsidR="00032D69" w:rsidRPr="00032D69" w:rsidTr="00032D69">
        <w:trPr>
          <w:trHeight w:val="1279"/>
        </w:trPr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 настоящее время МАДОУ № 322 принимаются дети в возрасте с 3 до 7 лет на основании протоколов "Электронного детского сада".  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детским садом.</w:t>
            </w: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Организация образовательной деятельности с детьми 3 - 7 лет, направленной на развитие детей к 7 года в соответствии с целевыми ориентирами, обозначенными ФГОС ДО, и обеспечивающей равные стартовые возможности всех детей при поступлении в школу.</w:t>
            </w: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numPr>
                <w:ilvl w:val="0"/>
                <w:numId w:val="4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032D69" w:rsidRPr="00032D69" w:rsidRDefault="00032D69" w:rsidP="00032D69">
            <w:pPr>
              <w:numPr>
                <w:ilvl w:val="0"/>
                <w:numId w:val="4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032D69" w:rsidRPr="00032D69" w:rsidRDefault="00032D69" w:rsidP="00032D69">
            <w:pPr>
              <w:numPr>
                <w:ilvl w:val="0"/>
                <w:numId w:val="4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осуществление речевого,</w:t>
            </w:r>
            <w:r w:rsidR="005935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коррекционного, 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социально-коммуникативного,</w:t>
            </w:r>
            <w:r w:rsidR="005935E2"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познавательного,  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художественно-эстетического и физического развития детей в соответствии с реализуемой программой;</w:t>
            </w:r>
          </w:p>
          <w:p w:rsidR="00032D69" w:rsidRPr="00032D69" w:rsidRDefault="00032D69" w:rsidP="00032D69">
            <w:pPr>
              <w:numPr>
                <w:ilvl w:val="0"/>
                <w:numId w:val="4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определение направлений индивидуально-</w:t>
            </w:r>
            <w:r w:rsidR="005935E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ориентированной педагогической </w:t>
            </w: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помощи детям  от 3  до 7 лет на основе мониторинга развития.</w:t>
            </w:r>
          </w:p>
          <w:p w:rsidR="00032D69" w:rsidRPr="00032D69" w:rsidRDefault="00032D69" w:rsidP="00032D69">
            <w:pPr>
              <w:numPr>
                <w:ilvl w:val="0"/>
                <w:numId w:val="4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обогащение предметно-пространственной среды образовательного учреждения, с целью создания благоприятных условий для организации и осуществления образовательной деятельности в соответствии  с требованиями ФГОС </w:t>
            </w:r>
            <w:proofErr w:type="gramStart"/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;</w:t>
            </w:r>
          </w:p>
          <w:p w:rsidR="00032D69" w:rsidRPr="00032D69" w:rsidRDefault="00032D69" w:rsidP="00032D69">
            <w:pPr>
              <w:numPr>
                <w:ilvl w:val="0"/>
                <w:numId w:val="4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разработка и внедрение эффективных форм взаимодействия взрослого и ребёнка;</w:t>
            </w:r>
          </w:p>
          <w:p w:rsidR="00032D69" w:rsidRPr="00032D69" w:rsidRDefault="00032D69" w:rsidP="00032D69">
            <w:pPr>
              <w:numPr>
                <w:ilvl w:val="0"/>
                <w:numId w:val="4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ребенка;</w:t>
            </w:r>
          </w:p>
          <w:p w:rsidR="00032D69" w:rsidRPr="00032D69" w:rsidRDefault="00032D69" w:rsidP="00032D69">
            <w:pPr>
              <w:numPr>
                <w:ilvl w:val="0"/>
                <w:numId w:val="4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воспитанникам;</w:t>
            </w:r>
          </w:p>
          <w:p w:rsidR="00032D69" w:rsidRPr="00032D69" w:rsidRDefault="00032D69" w:rsidP="00032D69">
            <w:pPr>
              <w:numPr>
                <w:ilvl w:val="0"/>
                <w:numId w:val="4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создание комфортности пребывания детей, родителей и сотрудников в учреждении;</w:t>
            </w:r>
          </w:p>
          <w:p w:rsidR="00032D69" w:rsidRPr="00032D69" w:rsidRDefault="00032D69" w:rsidP="00032D69">
            <w:pPr>
              <w:numPr>
                <w:ilvl w:val="0"/>
                <w:numId w:val="4"/>
              </w:num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совершенствование материально-технической базы педагогического  процесса.</w:t>
            </w: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Направления, реализуемые детским садом в системе дошкольного образования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-  познавательное развитие,  </w:t>
            </w:r>
          </w:p>
          <w:p w:rsidR="00032D69" w:rsidRPr="00032D69" w:rsidRDefault="00032D69" w:rsidP="00032D69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-  речевое развитие, </w:t>
            </w:r>
          </w:p>
          <w:p w:rsidR="00032D69" w:rsidRPr="00032D69" w:rsidRDefault="00032D69" w:rsidP="00032D69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-  социально-коммуникативное развитие, </w:t>
            </w:r>
          </w:p>
          <w:p w:rsidR="00032D69" w:rsidRPr="00032D69" w:rsidRDefault="00032D69" w:rsidP="00032D69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-  художественно-эстетическое развитие,</w:t>
            </w:r>
          </w:p>
          <w:p w:rsidR="00032D69" w:rsidRPr="00032D69" w:rsidRDefault="00032D69" w:rsidP="00032D69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-  физическое развитие</w:t>
            </w: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Приоритетные направления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1412F3" w:rsidRDefault="00032D69" w:rsidP="00032D69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-   речевое   развитие,</w:t>
            </w:r>
          </w:p>
          <w:p w:rsidR="00032D69" w:rsidRPr="001412F3" w:rsidRDefault="00032D69" w:rsidP="00032D69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- коррекция недостатков в физическом и психическом развитии детей с нарушениями в развитии речи;</w:t>
            </w:r>
          </w:p>
          <w:p w:rsidR="00032D69" w:rsidRPr="00032D69" w:rsidRDefault="00032D69" w:rsidP="00032D69">
            <w:pPr>
              <w:spacing w:after="0" w:line="270" w:lineRule="atLeast"/>
              <w:ind w:left="16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-   физическое развитие</w:t>
            </w: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32D69" w:rsidRPr="00032D69" w:rsidTr="00032D69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2D69" w:rsidRPr="00032D69" w:rsidRDefault="00032D69" w:rsidP="00032D69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032D69" w:rsidRPr="00032D69" w:rsidRDefault="00032D69" w:rsidP="00032D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Более подробную информацию о детском саде, педагогах, формах и содержании работы, новостях можно получить на сайте "Электронное образование в Республике Татарстан" https://edu.tatar.ru/vahit/page85759.htm/shtat</w:t>
      </w:r>
    </w:p>
    <w:p w:rsidR="00032D69" w:rsidRPr="00032D69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2D69" w:rsidRPr="00032D69" w:rsidRDefault="00032D69" w:rsidP="00032D6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Информационная справка о дошкольном учреждении 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032D69" w:rsidRPr="00032D69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776773" w:rsidP="00776773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</w:t>
      </w:r>
      <w:r w:rsidR="00032D69"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Групповые комнаты №1,</w:t>
      </w:r>
      <w:r w:rsidR="007B3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2D69"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№3,</w:t>
      </w:r>
      <w:r w:rsidR="007B3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32D69"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№11 оборудованы отдельными игровыми поме</w:t>
      </w:r>
      <w:r w:rsidR="007B3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щениями и спальнями, а </w:t>
      </w:r>
      <w:r w:rsidR="00032D69"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 групповых комнат </w:t>
      </w:r>
      <w:r w:rsidR="007B3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(№ 2, № 4, № 5, № 6, № 7, № 8, № 9, № 10) </w:t>
      </w:r>
      <w:r w:rsidR="00032D69"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спален.</w:t>
      </w:r>
    </w:p>
    <w:p w:rsidR="00032D69" w:rsidRPr="00032D69" w:rsidRDefault="00032D69" w:rsidP="00032D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Дошкольное учреждение укомплектовано оргтехникой и ТСО: имеется 14 ноутбуков и 4 компьютера, 2 детских компьютера для работы с детьми, 2 музыкальных центра, 3 экрана, 3 мультимедийных проектора, 2 м/м планшета. Анализ оснащения </w:t>
      </w:r>
      <w:r w:rsidRPr="00032D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соответствие ТСО показал, что 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технические средства обучения,  имеющиеся в дошкольном учреждении,   соответствуют санитарно-гигиеническим нормам и требованиям,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работы. 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Кухня  (пищеблок) и прачечная  расположены на первом этаже здания. Помещения оснащены необходимым оборудованием, которые находится в удовлетворительном рабочем состоянии. В 2015 учебном году  в пищеблоке была обновлена ванна моечная для котлов и мясорубка – МИМ 300. Питание детей организовано строго в соответствии с требованиями СанПиН, на основе </w:t>
      </w:r>
      <w:r w:rsidR="00066D43" w:rsidRPr="00066D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примерного десятидневного цикличного меню для организации детей в дошкольных учреждениях с 11-12 часовым пребыванием от 3 до 7 лет, разработанное «Департаментом продовольствия и социального питания г.Казани», утверждённое заведующим.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Медицинский  блок состоит из  изолятора, процедурного кабинета, кабинета врача.</w:t>
      </w:r>
      <w:r w:rsidR="00776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032D6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настоящее время идет оформление документов для получения Лицензии на </w:t>
      </w:r>
      <w:proofErr w:type="gramStart"/>
      <w:r w:rsidRPr="00032D6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право ведения</w:t>
      </w:r>
      <w:proofErr w:type="gramEnd"/>
      <w:r w:rsidRPr="00032D6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медицинской деятельности.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Прогулочные участки в удовлетворительном состоянии, </w:t>
      </w: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обеспечивают потребность детей в развитии</w:t>
      </w:r>
      <w:proofErr w:type="gram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двигательной активности, игровой деятельности, способствуют решению задач физического, познавательного развития, трудового воспитания детей дошкольного возраста. Теневые навесы требуют ремонта (напольные покрытия)  включе</w:t>
      </w:r>
      <w:r w:rsidR="00776773">
        <w:rPr>
          <w:rFonts w:ascii="Times New Roman" w:eastAsia="Times New Roman" w:hAnsi="Times New Roman" w:cs="Times New Roman"/>
          <w:sz w:val="26"/>
          <w:szCs w:val="26"/>
          <w:lang w:eastAsia="ru-RU"/>
        </w:rPr>
        <w:t>ны в капитальный ремонт на 201</w:t>
      </w:r>
      <w:r w:rsidR="000E2C4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7767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Материально-технические и медико-социальные условия пребывания детей в ДОУ соответствуют требованиям федеральных государственных  документов и  СанПиН 2.4.1.3049-13 "Санитарно - эпидемиологические требования к устройству, содержанию и организации режима работы дошкольных образовательных организаций",  направлены на 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возраста. </w:t>
      </w:r>
      <w:r w:rsidRPr="00032D6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proofErr w:type="gramEnd"/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Поддержание, укрепление и обновление МТБ детского сада осуществляется за счет средств бюджета.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Для безопасного пребывания детей </w:t>
      </w:r>
      <w:r w:rsidRPr="00032D6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 детском саду имеется: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Кнопка тревожной сигнализации.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2.Установлены камеры видео наблюдения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Организация связи – телефон.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Организация пропускного режима –  магнитный замок на входной двери и магнитные ключи к нему.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АПС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Имеются первичные средства пожаротушения – огнетушители.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Разработан план эвакуации с инструкцией, определяющей действия персонала по обеспечению безопасной и быстрой эвакуации людей. 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Разработана инструкция по действиям должностных лиц учреждений при угрозе или проведении террористического акта.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Имеется паспорт антитеррористической защищенности. 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Пост охраны: в штате детского сада 3 сторожа  и 1 дневной вахтер.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Нормативно-правовые документы и локальные акты, в соответствии с которыми осуществляется </w:t>
      </w:r>
      <w:proofErr w:type="spellStart"/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воспитательно</w:t>
      </w:r>
      <w:proofErr w:type="spellEnd"/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-образовательная деятельность в ДОУ.</w:t>
      </w:r>
    </w:p>
    <w:p w:rsidR="00032D69" w:rsidRPr="00032D69" w:rsidRDefault="00032D69" w:rsidP="00032D69">
      <w:pPr>
        <w:spacing w:after="0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Управление дошкольным учреждением осуществлялось на основе нормативно-правовых документов, регламентирующих его деятельность:</w:t>
      </w:r>
    </w:p>
    <w:p w:rsidR="00032D69" w:rsidRPr="00032D69" w:rsidRDefault="00032D69" w:rsidP="00032D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Законодательные акты правительства РФ и РТ, МО и Н РФ и РТ;</w:t>
      </w:r>
    </w:p>
    <w:p w:rsidR="00032D69" w:rsidRPr="00032D69" w:rsidRDefault="00032D69" w:rsidP="00032D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032D69" w:rsidRPr="00032D69" w:rsidRDefault="00032D69" w:rsidP="00032D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 МАДОУ;</w:t>
      </w:r>
    </w:p>
    <w:p w:rsidR="00032D69" w:rsidRPr="00032D69" w:rsidRDefault="00032D69" w:rsidP="00032D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Лицензия на осуществление образовательной деятельности;</w:t>
      </w:r>
    </w:p>
    <w:p w:rsidR="00032D69" w:rsidRPr="00032D69" w:rsidRDefault="00032D69" w:rsidP="00032D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учредительный договор;</w:t>
      </w:r>
    </w:p>
    <w:p w:rsidR="00032D69" w:rsidRPr="00032D69" w:rsidRDefault="00032D69" w:rsidP="00032D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дошкольном образовательном учреждении;</w:t>
      </w:r>
    </w:p>
    <w:p w:rsidR="00032D69" w:rsidRPr="00032D69" w:rsidRDefault="00032D69" w:rsidP="00032D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договор с родителями;</w:t>
      </w:r>
    </w:p>
    <w:p w:rsidR="00032D69" w:rsidRPr="00032D69" w:rsidRDefault="00032D69" w:rsidP="00032D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коллективный договор;</w:t>
      </w:r>
    </w:p>
    <w:p w:rsidR="00032D69" w:rsidRPr="00032D69" w:rsidRDefault="00032D69" w:rsidP="00032D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должностные инструкции;</w:t>
      </w:r>
    </w:p>
    <w:p w:rsidR="00032D69" w:rsidRPr="00032D69" w:rsidRDefault="00032D69" w:rsidP="00032D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между  администрацией ДОУ и профкомом;</w:t>
      </w:r>
    </w:p>
    <w:p w:rsidR="00032D69" w:rsidRPr="00032D69" w:rsidRDefault="00032D69" w:rsidP="00032D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развития ДОУ;</w:t>
      </w:r>
    </w:p>
    <w:p w:rsidR="00032D69" w:rsidRDefault="00032D69" w:rsidP="00032D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локальные документы (приказы, акты, положения, служебные).</w:t>
      </w:r>
    </w:p>
    <w:p w:rsidR="00D948EE" w:rsidRPr="00032D69" w:rsidRDefault="00D948EE" w:rsidP="000E2C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Комплектование групп.</w:t>
      </w:r>
    </w:p>
    <w:p w:rsidR="00032D69" w:rsidRPr="00032D69" w:rsidRDefault="00032D69" w:rsidP="00032D6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99"/>
        <w:gridCol w:w="699"/>
        <w:gridCol w:w="1579"/>
        <w:gridCol w:w="1984"/>
      </w:tblGrid>
      <w:tr w:rsidR="00032D69" w:rsidRPr="00032D69" w:rsidTr="00032D69">
        <w:tc>
          <w:tcPr>
            <w:tcW w:w="37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Возрастная группа</w:t>
            </w:r>
          </w:p>
        </w:tc>
        <w:tc>
          <w:tcPr>
            <w:tcW w:w="1398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детей</w:t>
            </w:r>
          </w:p>
        </w:tc>
        <w:tc>
          <w:tcPr>
            <w:tcW w:w="3563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Гендерное разделение.</w:t>
            </w:r>
          </w:p>
        </w:tc>
      </w:tr>
      <w:tr w:rsidR="00032D69" w:rsidRPr="00032D69" w:rsidTr="00032D69"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Мальчики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Девочки</w:t>
            </w:r>
          </w:p>
        </w:tc>
      </w:tr>
      <w:tr w:rsidR="00032D69" w:rsidRPr="00032D69" w:rsidTr="003C2C03">
        <w:tc>
          <w:tcPr>
            <w:tcW w:w="37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D948EE" w:rsidP="00D948E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№ 1 (средняя</w:t>
            </w:r>
            <w:r w:rsidR="00032D69"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6"/>
                <w:szCs w:val="26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32D69" w:rsidRPr="00032D69" w:rsidRDefault="003C2C03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4570CB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4570CB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032D69" w:rsidRPr="00032D69" w:rsidTr="003C2C03">
        <w:tc>
          <w:tcPr>
            <w:tcW w:w="37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№ 2 (коррекционная, разновозрастная)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6"/>
                <w:szCs w:val="26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32D69" w:rsidRPr="00032D69" w:rsidRDefault="003C2C03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4570CB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4570CB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032D69" w:rsidRPr="00032D69" w:rsidTr="003C2C03">
        <w:tc>
          <w:tcPr>
            <w:tcW w:w="37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№ 3 (</w:t>
            </w:r>
            <w:r w:rsidR="00D94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вторая 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младшая)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6"/>
                <w:szCs w:val="26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32D69" w:rsidRPr="00032D69" w:rsidRDefault="003C2C03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4570CB" w:rsidP="002F1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F11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4570CB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032D69" w:rsidRPr="00032D69" w:rsidTr="003C2C03">
        <w:tc>
          <w:tcPr>
            <w:tcW w:w="37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№ 4 (средняя)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6"/>
                <w:szCs w:val="26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32D69" w:rsidRPr="00032D69" w:rsidRDefault="003C2C03" w:rsidP="003C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4570CB" w:rsidP="002F1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F11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4570CB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032D69" w:rsidRPr="00032D69" w:rsidTr="003C2C03">
        <w:tc>
          <w:tcPr>
            <w:tcW w:w="37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457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№ 5 (</w:t>
            </w:r>
            <w:r w:rsidR="004570CB"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 логопедическая)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6"/>
                <w:szCs w:val="26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32D69" w:rsidRPr="00032D69" w:rsidRDefault="003C2C03" w:rsidP="003C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2F1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F11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032D69" w:rsidRPr="00032D69" w:rsidTr="003C2C03">
        <w:trPr>
          <w:trHeight w:val="70"/>
        </w:trPr>
        <w:tc>
          <w:tcPr>
            <w:tcW w:w="37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457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№ 6 (</w:t>
            </w:r>
            <w:r w:rsidR="004570CB"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подготовительная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логопедическая)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6"/>
                <w:szCs w:val="26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32D69" w:rsidRPr="00032D69" w:rsidRDefault="003C2C03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4570CB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2F119E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032D69" w:rsidRPr="00032D69" w:rsidTr="003C2C03">
        <w:tc>
          <w:tcPr>
            <w:tcW w:w="37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0E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№ 7 (</w:t>
            </w:r>
            <w:r w:rsidR="000E2C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6"/>
                <w:szCs w:val="26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32D69" w:rsidRPr="00032D69" w:rsidRDefault="003C2C03" w:rsidP="003C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4570CB" w:rsidP="002F1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F11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2F119E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032D69" w:rsidRPr="00032D69" w:rsidTr="003C2C03">
        <w:tc>
          <w:tcPr>
            <w:tcW w:w="37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0E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№ 8 (</w:t>
            </w:r>
            <w:r w:rsidR="000E2C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6"/>
                <w:szCs w:val="26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32D69" w:rsidRPr="00032D69" w:rsidRDefault="003C2C03" w:rsidP="003C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4570CB" w:rsidP="002F11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F11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032D69" w:rsidRPr="00032D69" w:rsidTr="003C2C03">
        <w:tc>
          <w:tcPr>
            <w:tcW w:w="37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0E2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№ 9 (</w:t>
            </w:r>
            <w:r w:rsidR="000E2C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подготовительная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6"/>
                <w:szCs w:val="26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32D69" w:rsidRPr="00032D69" w:rsidRDefault="003C2C03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4570CB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2F119E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032D69" w:rsidRPr="00032D69" w:rsidTr="003C2C03">
        <w:tc>
          <w:tcPr>
            <w:tcW w:w="37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№ 10 (</w:t>
            </w:r>
            <w:proofErr w:type="gramStart"/>
            <w:r w:rsidR="000E2C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старше-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подготовительная</w:t>
            </w:r>
            <w:proofErr w:type="gramEnd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логопедическая)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6"/>
                <w:szCs w:val="26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32D69" w:rsidRPr="00032D69" w:rsidRDefault="003C2C03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4570CB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2F119E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032D69" w:rsidRPr="00032D69" w:rsidTr="003C2C03">
        <w:tc>
          <w:tcPr>
            <w:tcW w:w="379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№ 11 (младшая)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6"/>
                <w:szCs w:val="26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32D69" w:rsidRPr="00032D69" w:rsidRDefault="003C2C03" w:rsidP="003C2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2D69" w:rsidRPr="00032D69" w:rsidRDefault="004570CB" w:rsidP="007A0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A02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032D69" w:rsidRPr="00032D69" w:rsidTr="007A023C">
        <w:tc>
          <w:tcPr>
            <w:tcW w:w="379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*Итого:  11 групп</w:t>
            </w: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BFBFBF"/>
                <w:sz w:val="26"/>
                <w:szCs w:val="26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32D69" w:rsidRPr="00032D69" w:rsidRDefault="003C2C03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249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032D69" w:rsidRPr="00032D69" w:rsidRDefault="007A023C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32D69" w:rsidRPr="00032D69" w:rsidRDefault="007A023C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104</w:t>
            </w:r>
          </w:p>
        </w:tc>
      </w:tr>
    </w:tbl>
    <w:p w:rsidR="00032D69" w:rsidRPr="00032D69" w:rsidRDefault="00032D69" w:rsidP="00032D69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Из 11 групп – 3 группы логопедические, 1-коррекционная</w:t>
      </w:r>
      <w:r w:rsidR="007B3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(ЗПР)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разновозрастная</w:t>
      </w:r>
      <w:proofErr w:type="gram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32D69" w:rsidRPr="00032D69" w:rsidRDefault="00032D69" w:rsidP="00032D69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Программы, по которым осуществляется образовательная деятельность.</w:t>
      </w:r>
    </w:p>
    <w:p w:rsidR="00032D69" w:rsidRPr="00032D69" w:rsidRDefault="00032D69" w:rsidP="00032D69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Программно-методический комплекс, по которым </w:t>
      </w: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 образовательная деятельность в МАДОУ № 322 ежегодно обсуждается</w:t>
      </w:r>
      <w:proofErr w:type="gram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принимается на заседании педагогического совета в августе месяце. </w:t>
      </w:r>
    </w:p>
    <w:p w:rsidR="00032D69" w:rsidRPr="00032D69" w:rsidRDefault="00032D69" w:rsidP="00032D6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05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2144"/>
        <w:gridCol w:w="7328"/>
      </w:tblGrid>
      <w:tr w:rsidR="00032D69" w:rsidRPr="00032D69" w:rsidTr="00032D69">
        <w:trPr>
          <w:trHeight w:val="743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группы</w:t>
            </w:r>
          </w:p>
        </w:tc>
        <w:tc>
          <w:tcPr>
            <w:tcW w:w="9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 для всех </w:t>
            </w:r>
          </w:p>
          <w:p w:rsidR="00032D69" w:rsidRPr="00032D69" w:rsidRDefault="001A4F2A" w:rsidP="001A4F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возрастных групп                                        </w:t>
            </w:r>
            <w:r w:rsidR="00032D69"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Программы по методическим темам воспитателей и специалистов, </w:t>
            </w:r>
          </w:p>
          <w:p w:rsidR="00032D69" w:rsidRPr="00032D69" w:rsidRDefault="00032D69" w:rsidP="00032D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реализуемые</w:t>
            </w:r>
            <w:proofErr w:type="gramEnd"/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группах</w:t>
            </w:r>
          </w:p>
        </w:tc>
      </w:tr>
      <w:tr w:rsidR="00032D69" w:rsidRPr="00032D69" w:rsidTr="00032D69">
        <w:trPr>
          <w:trHeight w:val="520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(4-5 г.)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32D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Основная общеобразовательная программа </w:t>
            </w:r>
            <w:r w:rsidRPr="00032D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МАДОУ № 322,</w:t>
            </w:r>
            <w:r w:rsidRPr="00032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032D69" w:rsidRPr="00032D69" w:rsidRDefault="00032D69" w:rsidP="00032D69">
            <w:pPr>
              <w:spacing w:after="0" w:line="240" w:lineRule="auto"/>
              <w:ind w:right="3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УМК по обучению татарскому языку детей дошкольного возраста</w:t>
            </w: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«Ознакомление с предметным и социальным окружением»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«Формирование элементарных математических представлений»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рабочие тетради "Говорим по-татарски" для детей 4 - 5 лет</w:t>
            </w:r>
          </w:p>
        </w:tc>
      </w:tr>
      <w:tr w:rsidR="00032D69" w:rsidRPr="00032D69" w:rsidTr="00032D69">
        <w:trPr>
          <w:trHeight w:val="501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11 - 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(3-4 г.)</w:t>
            </w: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«Математика в детском саду»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В.П.Новикова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«Занятия по ознакомлению с окружающим миром во второй младшей группе»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О.В.Дыбина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Сенсоматорное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детей раннего возраста»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Т.П.Высокова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69" w:rsidRPr="00032D69" w:rsidTr="00032D69">
        <w:trPr>
          <w:trHeight w:val="501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3 -   </w:t>
            </w: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(3-4 года)</w:t>
            </w: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«Математика для детей 3-4 лет»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Е.В.Колесникова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 Конструирование для малышей»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З.В.Лиштван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69" w:rsidRPr="00032D69" w:rsidTr="00032D69">
        <w:trPr>
          <w:trHeight w:val="1003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(4-5 лет)</w:t>
            </w: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«Занятия по развитию речи»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В.В.Гербова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«Занятия по ознакомлению с окружающим миром»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О.В.Дыбина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рабочие тетради "Говорим по-татарски" для детей 4 - 5 лет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69" w:rsidRPr="00032D69" w:rsidTr="00032D69">
        <w:trPr>
          <w:trHeight w:val="469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</w:t>
            </w:r>
          </w:p>
          <w:p w:rsidR="00032D69" w:rsidRPr="00032D69" w:rsidRDefault="000B31C2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(5-6</w:t>
            </w:r>
            <w:r w:rsidR="00032D69"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«Ознакомление с предметным и социальным окружением»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«Математика для дошкольников»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Е.В.Колесникова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«Программы ДОУ. Коррекция и развитие»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Т.Б.Филичева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Г.В.Чиркина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рабочие тетради "</w:t>
            </w:r>
            <w:r w:rsidR="000B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Говорим по-татарски" для детей 5 - 6</w:t>
            </w: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032D69" w:rsidRPr="00032D69" w:rsidTr="00032D69">
        <w:trPr>
          <w:trHeight w:val="818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(разновозрастная)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Т.Б.Филичева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Г.В.Чиркина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«Программа обучения и воспитания детей с фонетико-фонематическим недоразвитием речи»</w:t>
            </w:r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рабочие тетради Е. Колесниковой по математическому развитию и </w:t>
            </w:r>
            <w:proofErr w:type="spellStart"/>
            <w:proofErr w:type="gram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буквенному</w:t>
            </w:r>
            <w:proofErr w:type="gram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анализу </w:t>
            </w:r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«Цветные ладошки»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И.А.Лыкова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69" w:rsidRPr="00032D69" w:rsidTr="00032D69">
        <w:trPr>
          <w:trHeight w:val="423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7 - </w:t>
            </w:r>
          </w:p>
          <w:p w:rsidR="00032D69" w:rsidRPr="00032D69" w:rsidRDefault="000B31C2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(3-4</w:t>
            </w:r>
            <w:r w:rsidR="00032D69"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«Изобразительная деятельность в детском саду» Т.С. Комарова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«Ознакомление с предметным и социальным окружением»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«Развитие речи в детском саду»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В.В.Гербова</w:t>
            </w:r>
            <w:proofErr w:type="spellEnd"/>
          </w:p>
        </w:tc>
      </w:tr>
      <w:tr w:rsidR="00032D69" w:rsidRPr="00032D69" w:rsidTr="00032D69">
        <w:trPr>
          <w:trHeight w:val="375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(4-5 лет)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«Развитие речи в детском саду во второй младшей группе»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В.В.Гербова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рабочие тетради "Говорим по-татарски" для детей 4 - 5 лет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«Формирование элементарных математических представлений»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И.А.Помораева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В.А.Позина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«Ознакомление с предметным и социальным окружением»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032D69" w:rsidRPr="00032D69" w:rsidTr="00032D69">
        <w:trPr>
          <w:trHeight w:val="241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6 - </w:t>
            </w:r>
          </w:p>
          <w:p w:rsidR="00032D69" w:rsidRPr="00032D69" w:rsidRDefault="000B31C2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(6-7</w:t>
            </w:r>
            <w:r w:rsidR="00032D69"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«Ознакомление с предметным и социальным окружением»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«Математика для дошкольников»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Е.В.Колесникова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«Программы ДОУ. Коррекция и развитие»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Т.Б.Филичева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Г.В.Чиркина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рабочие тетради "</w:t>
            </w:r>
            <w:r w:rsidR="000B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Говорим по-татарски" для детей 6 - 7</w:t>
            </w: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032D69" w:rsidRPr="00032D69" w:rsidTr="00032D69">
        <w:trPr>
          <w:trHeight w:val="554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</w:t>
            </w:r>
          </w:p>
          <w:p w:rsidR="00032D69" w:rsidRPr="00032D69" w:rsidRDefault="000B31C2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(6-7</w:t>
            </w:r>
            <w:r w:rsidR="00032D69"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рабочие тетради </w:t>
            </w:r>
            <w:r w:rsidR="000B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"Говорим </w:t>
            </w:r>
            <w:proofErr w:type="spellStart"/>
            <w:r w:rsidR="000B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по-татарски</w:t>
            </w:r>
            <w:proofErr w:type="gramStart"/>
            <w:r w:rsidR="000B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</w:t>
            </w:r>
            <w:proofErr w:type="gramEnd"/>
            <w:r w:rsidR="000B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proofErr w:type="spellEnd"/>
            <w:r w:rsidR="000B3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6 - 7</w:t>
            </w: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               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«Изобразительная деятельность в детском саду»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Г.С.Швайко</w:t>
            </w:r>
            <w:proofErr w:type="spellEnd"/>
          </w:p>
        </w:tc>
      </w:tr>
      <w:tr w:rsidR="00032D69" w:rsidRPr="00032D69" w:rsidTr="00032D69">
        <w:trPr>
          <w:trHeight w:val="557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10 -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(6-7 лет)</w:t>
            </w:r>
          </w:p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«Ознакомление с предметным и социальным окружением»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О.В.Дыбина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«Математика для дошкольников»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Е.В.Колесникова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«Программы ДОУ. Коррекция и развитие»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Т.Б.Филичева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Г.В.Чиркина</w:t>
            </w:r>
            <w:proofErr w:type="spellEnd"/>
          </w:p>
          <w:p w:rsidR="00032D69" w:rsidRPr="00032D69" w:rsidRDefault="00032D69" w:rsidP="00032D69">
            <w:pPr>
              <w:spacing w:after="0" w:line="240" w:lineRule="auto"/>
              <w:ind w:right="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рабочие тетради "Говорим по-татарски" для детей 6 - 7 лет</w:t>
            </w:r>
          </w:p>
        </w:tc>
      </w:tr>
    </w:tbl>
    <w:p w:rsidR="00032D69" w:rsidRPr="00032D69" w:rsidRDefault="00032D69" w:rsidP="00032D69">
      <w:pPr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95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программы и методики:</w:t>
      </w:r>
    </w:p>
    <w:p w:rsidR="00032D69" w:rsidRPr="00032D69" w:rsidRDefault="00032D69" w:rsidP="00032D69">
      <w:pPr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5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«Физическая культура в детском саду» Л.И. </w:t>
      </w:r>
      <w:proofErr w:type="spell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Пензулаева</w:t>
      </w:r>
      <w:proofErr w:type="spellEnd"/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</w:t>
      </w:r>
      <w:proofErr w:type="gramEnd"/>
    </w:p>
    <w:p w:rsidR="00032D69" w:rsidRPr="00032D69" w:rsidRDefault="00032D69" w:rsidP="00032D69">
      <w:pPr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 «Изобразительная деятельность в детском саду» </w:t>
      </w:r>
      <w:proofErr w:type="spell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И.А.Лыкова</w:t>
      </w:r>
      <w:proofErr w:type="spell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2D69" w:rsidRPr="00032D69" w:rsidRDefault="00032D69" w:rsidP="00032D69">
      <w:pPr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5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«Программа экологического воспитания дошкольников» </w:t>
      </w:r>
      <w:proofErr w:type="spell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С.Н.Николаева</w:t>
      </w:r>
      <w:proofErr w:type="spell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2D69" w:rsidRPr="00032D69" w:rsidRDefault="00032D69" w:rsidP="00032D69">
      <w:pPr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Default="00032D69" w:rsidP="00032D69">
      <w:pPr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B31C2" w:rsidRPr="00032D69" w:rsidRDefault="000B31C2" w:rsidP="00032D69">
      <w:pPr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 w:line="240" w:lineRule="auto"/>
        <w:ind w:left="360" w:right="3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 w:line="240" w:lineRule="auto"/>
        <w:ind w:left="360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635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1559"/>
        <w:gridCol w:w="1078"/>
        <w:gridCol w:w="2892"/>
      </w:tblGrid>
      <w:tr w:rsidR="00032D69" w:rsidRPr="00032D69" w:rsidTr="00032D69">
        <w:tc>
          <w:tcPr>
            <w:tcW w:w="10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Авторские методические разработки, созданные воспитателями и реализуемые  в ДОУ</w:t>
            </w:r>
          </w:p>
        </w:tc>
      </w:tr>
      <w:tr w:rsidR="00032D69" w:rsidRPr="00032D69" w:rsidTr="00032D6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какого года реализуется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групп/ детей в них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32D69" w:rsidRPr="00032D69" w:rsidTr="00032D6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032D6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Обучение дошкольников правилам безопасного поведения на дорогах», Галкина И.В.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2008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1\26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 республиканского конкурса авторских программ</w:t>
            </w:r>
          </w:p>
        </w:tc>
      </w:tr>
    </w:tbl>
    <w:p w:rsidR="00032D69" w:rsidRPr="00032D69" w:rsidRDefault="00032D69" w:rsidP="00032D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Весь  педагогический процесс был направлен на развитие личностных качеств детей и необходимых  знаний и навыков по образовательным областям с учетом целевых ориентиров, предлагаемых ФГОС </w:t>
      </w: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32D69" w:rsidRPr="00032D69" w:rsidRDefault="00032D69" w:rsidP="00032D69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2F42A6" w:rsidP="002F42A6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5. </w:t>
      </w:r>
      <w:r w:rsidR="00032D69"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Табличные отчеты. </w:t>
      </w:r>
    </w:p>
    <w:p w:rsidR="00032D69" w:rsidRPr="00032D69" w:rsidRDefault="00032D69" w:rsidP="00032D6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Группы здоровья детей.</w:t>
      </w:r>
    </w:p>
    <w:p w:rsidR="00032D69" w:rsidRPr="00032D69" w:rsidRDefault="00032D69" w:rsidP="00032D69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2D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</w:p>
    <w:p w:rsidR="00032D69" w:rsidRPr="00032D69" w:rsidRDefault="00032D69" w:rsidP="00032D6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2D69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</w:t>
      </w:r>
      <w:proofErr w:type="gramStart"/>
      <w:r w:rsidRPr="00032D69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proofErr w:type="gramEnd"/>
      <w:r w:rsidRPr="00032D6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32D69" w:rsidRPr="00032D69" w:rsidRDefault="00032D69" w:rsidP="00032D6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7"/>
        <w:gridCol w:w="1069"/>
        <w:gridCol w:w="1231"/>
        <w:gridCol w:w="1069"/>
        <w:gridCol w:w="1231"/>
        <w:gridCol w:w="1092"/>
        <w:gridCol w:w="1232"/>
      </w:tblGrid>
      <w:tr w:rsidR="00032D69" w:rsidRPr="00032D69" w:rsidTr="00032D69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Группы здоровья</w:t>
            </w:r>
          </w:p>
        </w:tc>
        <w:tc>
          <w:tcPr>
            <w:tcW w:w="76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год</w:t>
            </w:r>
          </w:p>
        </w:tc>
      </w:tr>
      <w:tr w:rsidR="00032D69" w:rsidRPr="00032D69" w:rsidTr="00032D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7A023C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2016/2017</w:t>
            </w:r>
          </w:p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(кол-во и %)    276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7A023C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2017</w:t>
            </w:r>
            <w:r w:rsidR="00032D69"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(кол-во и %)   288 (по отчету на 01.01.2013г.) 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7A02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/20</w:t>
            </w:r>
            <w:r w:rsidR="007A023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(кол-во и %)   </w:t>
            </w:r>
            <w:r w:rsidRPr="00032D69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291(по отчету на</w:t>
            </w: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01.01.2014г.) </w:t>
            </w:r>
          </w:p>
        </w:tc>
      </w:tr>
      <w:tr w:rsidR="00032D69" w:rsidRPr="00032D69" w:rsidTr="00032D69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 группа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группа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 группа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</w:t>
            </w:r>
            <w:proofErr w:type="spellEnd"/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83 - 28,2%</w:t>
            </w:r>
          </w:p>
        </w:tc>
      </w:tr>
      <w:tr w:rsidR="00032D69" w:rsidRPr="00032D69" w:rsidTr="00032D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tabs>
                <w:tab w:val="center" w:pos="1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172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tabs>
                <w:tab w:val="center" w:pos="1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159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1412F3" w:rsidRDefault="00032D69" w:rsidP="00032D69">
            <w:pPr>
              <w:tabs>
                <w:tab w:val="center" w:pos="1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189 - 65,3%</w:t>
            </w:r>
          </w:p>
        </w:tc>
      </w:tr>
      <w:tr w:rsidR="00032D69" w:rsidRPr="00032D69" w:rsidTr="00032D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17 - 5,9%</w:t>
            </w:r>
          </w:p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2 - 0,6%</w:t>
            </w:r>
          </w:p>
        </w:tc>
      </w:tr>
      <w:tr w:rsidR="00032D69" w:rsidRPr="00032D69" w:rsidTr="00032D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ЧБД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32D69" w:rsidRPr="00032D69" w:rsidTr="00032D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ТБЦ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32D69" w:rsidRPr="00032D69" w:rsidTr="00032D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Диспанс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32D69" w:rsidRPr="00032D69" w:rsidTr="00032D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*(аллергическая,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нефрологическая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если есть)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 (нарушения речи)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 (нарушения речи)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32D69" w:rsidRPr="00032D69" w:rsidTr="00032D69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Травматизм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Бытовой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Бытовой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Бытовой </w:t>
            </w:r>
          </w:p>
        </w:tc>
      </w:tr>
      <w:tr w:rsidR="00032D69" w:rsidRPr="00032D69" w:rsidTr="00032D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----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----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----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----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----</w:t>
            </w:r>
          </w:p>
        </w:tc>
      </w:tr>
      <w:tr w:rsidR="00032D69" w:rsidRPr="00032D69" w:rsidTr="00032D69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Пропуск по болезни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ясли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ясли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ясли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ясли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д/с</w:t>
            </w:r>
          </w:p>
        </w:tc>
      </w:tr>
      <w:tr w:rsidR="00032D69" w:rsidRPr="00032D69" w:rsidTr="00032D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-------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1,9</w:t>
            </w:r>
          </w:p>
        </w:tc>
      </w:tr>
      <w:tr w:rsidR="00032D69" w:rsidRPr="00032D69" w:rsidTr="00032D6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Сред. – 6,8</w:t>
            </w:r>
          </w:p>
        </w:tc>
        <w:tc>
          <w:tcPr>
            <w:tcW w:w="2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Сред. – 6,4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1412F3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2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Сред. - 2,5</w:t>
            </w:r>
          </w:p>
        </w:tc>
      </w:tr>
    </w:tbl>
    <w:p w:rsidR="00032D69" w:rsidRPr="00032D69" w:rsidRDefault="00032D69" w:rsidP="00032D6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ind w:left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Снижение заболеваемости снижается, но мы считаем, что в недостаточном </w:t>
      </w: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количестве</w:t>
      </w:r>
      <w:proofErr w:type="gram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поэтому необходимо активно усилить работу по реализации образовательной области «физическое развитие» и систематизировать работу с родителями над закаливанием детей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Проблемы и решения организации оздоровительной среды в группах рассматривались на педагогическом совете. Были проведены консультации по развитию двигательной активности детей на прогулке и в режим дня. В течение учебного года велась системная работа по охране жизни, здоровья и развитию двигательной активности детей дошкольного возраста.</w:t>
      </w:r>
    </w:p>
    <w:p w:rsidR="00032D69" w:rsidRPr="00032D69" w:rsidRDefault="00032D69" w:rsidP="00032D6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32D69" w:rsidRPr="00032D69" w:rsidRDefault="00032D69" w:rsidP="00032D6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Кадры. Работа с кадрами.</w:t>
      </w:r>
    </w:p>
    <w:p w:rsidR="00032D69" w:rsidRPr="00032D69" w:rsidRDefault="00032D69" w:rsidP="00032D6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Обеспеченность кадрами.</w:t>
      </w:r>
    </w:p>
    <w:p w:rsidR="00032D69" w:rsidRPr="00032D69" w:rsidRDefault="00032D69" w:rsidP="00032D69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2D69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5.</w:t>
      </w:r>
    </w:p>
    <w:p w:rsidR="00032D69" w:rsidRPr="00032D69" w:rsidRDefault="00032D69" w:rsidP="00032D69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2250"/>
        <w:gridCol w:w="2250"/>
      </w:tblGrid>
      <w:tr w:rsidR="00032D69" w:rsidRPr="00032D69" w:rsidTr="00032D69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Должность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Штат</w:t>
            </w:r>
            <w:proofErr w:type="gramStart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.е</w:t>
            </w:r>
            <w:proofErr w:type="gramEnd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</w:t>
            </w:r>
            <w:proofErr w:type="gramStart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%</w:t>
            </w:r>
            <w:proofErr w:type="gramEnd"/>
          </w:p>
        </w:tc>
      </w:tr>
      <w:tr w:rsidR="00032D69" w:rsidRPr="00032D69" w:rsidTr="00032D69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Заведующая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032D69" w:rsidRPr="00032D69" w:rsidTr="00032D69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воспитатель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032D69" w:rsidRPr="00032D69" w:rsidTr="00032D69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Воспитатели, в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воспитатель по обучению татарскому языку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9B307D" w:rsidP="009B3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  <w:r w:rsidR="00032D69"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% </w:t>
            </w:r>
          </w:p>
        </w:tc>
      </w:tr>
      <w:tr w:rsidR="00032D69" w:rsidRPr="00032D69" w:rsidTr="00032D69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Специалисты:</w:t>
            </w:r>
          </w:p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Учитель-логопед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32D69" w:rsidRPr="00032D69" w:rsidRDefault="007A023C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32D69" w:rsidRPr="00032D69" w:rsidRDefault="007A023C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032D69" w:rsidRPr="00032D69" w:rsidTr="00032D69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Музыкальный руководитель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032D69" w:rsidRPr="00032D69" w:rsidTr="00032D69">
        <w:trPr>
          <w:trHeight w:val="34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Инструктор по физической культуре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7A023C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7A023C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023C" w:rsidRPr="00032D69" w:rsidTr="00032D69">
        <w:trPr>
          <w:trHeight w:val="34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C" w:rsidRPr="00032D69" w:rsidRDefault="007A023C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Педагог-психолог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C" w:rsidRDefault="007A023C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0,75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3C" w:rsidRPr="00032D69" w:rsidRDefault="007A023C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032D69" w:rsidRPr="00032D69" w:rsidTr="00032D69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Другие (если есть)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1412F3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----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----</w:t>
            </w:r>
          </w:p>
        </w:tc>
      </w:tr>
      <w:tr w:rsidR="00032D69" w:rsidRPr="00032D69" w:rsidTr="00032D69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Младшие воспитатели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</w:tbl>
    <w:p w:rsidR="00032D69" w:rsidRPr="00032D69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032D69" w:rsidRPr="00032D69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</w:t>
      </w:r>
      <w:r w:rsidR="000E2C48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в тесном сотрудничестве  с воспитателями </w:t>
      </w:r>
      <w:proofErr w:type="spell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-образовательный процесс и коррекционную работу осуществляли специалисты:</w:t>
      </w:r>
    </w:p>
    <w:p w:rsidR="00032D69" w:rsidRPr="00032D69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Бикмаева</w:t>
      </w:r>
      <w:proofErr w:type="spellEnd"/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Г.И.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учитель – дефектолог, образование высшее, высшая квалификационная категория (2012г.), педагогический стаж работы 2</w:t>
      </w:r>
      <w:r w:rsidR="007A023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лет, в занимаемой должности 2</w:t>
      </w:r>
      <w:r w:rsidR="007A023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лет;</w:t>
      </w:r>
    </w:p>
    <w:p w:rsidR="00032D69" w:rsidRPr="00032D69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Бондаровская</w:t>
      </w:r>
      <w:proofErr w:type="spellEnd"/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М.Г.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учитель – логопед, образование высшее, первая квалификационная категория (2014г.), педагогический стаж 3</w:t>
      </w:r>
      <w:r w:rsidR="007A02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года 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и стаж работы в занимаемой должности 2</w:t>
      </w:r>
      <w:r w:rsidR="007A02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лет; </w:t>
      </w:r>
    </w:p>
    <w:p w:rsidR="00032D69" w:rsidRPr="00536A54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36A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Альмеева</w:t>
      </w:r>
      <w:proofErr w:type="spellEnd"/>
      <w:r w:rsidRPr="00536A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А.Р.</w:t>
      </w:r>
      <w:r w:rsidRPr="00536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– учитель – логопед, образование высшее, педагогический стаж </w:t>
      </w:r>
      <w:r w:rsidR="007A023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36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лет, в занимаемой должности </w:t>
      </w:r>
      <w:r w:rsidR="007A023C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536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7A023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536A5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32D69" w:rsidRPr="00032D69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Перякина</w:t>
      </w:r>
      <w:proofErr w:type="spellEnd"/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В.А.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музыкальный руководитель, образование высшее, первая квалификационная категория (2014г.), стаж педагогической работы </w:t>
      </w:r>
      <w:r w:rsidR="000E2C4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лет,  в занимаемой должности </w:t>
      </w:r>
      <w:r w:rsidR="000E2C4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лет;</w:t>
      </w:r>
    </w:p>
    <w:p w:rsidR="00032D69" w:rsidRPr="00032D69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Матыгуллина</w:t>
      </w:r>
      <w:proofErr w:type="spellEnd"/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Ф.З.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музыкальный руководитель, образование высшее, первая квалификационная категория (2014), стаж педагогической работы 3</w:t>
      </w:r>
      <w:r w:rsidR="007A023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лет,  в занимаемой должности 3</w:t>
      </w:r>
      <w:r w:rsidR="007A023C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лет;</w:t>
      </w:r>
    </w:p>
    <w:p w:rsidR="00032D69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Искандерова</w:t>
      </w:r>
      <w:proofErr w:type="spellEnd"/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Р.М.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воспитатель по обучению татарскому языку, образование высшее,  первая квалификационная категория (2015), педагогический стаж </w:t>
      </w:r>
      <w:r w:rsidR="007A023C">
        <w:rPr>
          <w:rFonts w:ascii="Times New Roman" w:eastAsia="Times New Roman" w:hAnsi="Times New Roman" w:cs="Times New Roman"/>
          <w:sz w:val="26"/>
          <w:szCs w:val="26"/>
          <w:lang w:eastAsia="ru-RU"/>
        </w:rPr>
        <w:t>38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лет, в занимаемой должности 2</w:t>
      </w:r>
      <w:r w:rsidR="007A023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023C">
        <w:rPr>
          <w:rFonts w:ascii="Times New Roman" w:eastAsia="Times New Roman" w:hAnsi="Times New Roman" w:cs="Times New Roman"/>
          <w:sz w:val="26"/>
          <w:szCs w:val="26"/>
          <w:lang w:eastAsia="ru-RU"/>
        </w:rPr>
        <w:t>лет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A023C" w:rsidRPr="007A023C" w:rsidRDefault="007A023C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A0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Хусниева</w:t>
      </w:r>
      <w:proofErr w:type="spellEnd"/>
      <w:r w:rsidRPr="007A0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А.Р.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педагог-психолог, образование высшее, педагогический стаж 1 год, в занимаемой должности – 1 год;</w:t>
      </w:r>
    </w:p>
    <w:p w:rsidR="00032D69" w:rsidRPr="00032D69" w:rsidRDefault="007A023C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2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Халилова Р.Р.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инструктор по физической культуре, образование высшее, педагогический стаж 3, в занимаемой должности – 1 год.</w:t>
      </w:r>
    </w:p>
    <w:p w:rsidR="00032D69" w:rsidRPr="00032D69" w:rsidRDefault="00032D69" w:rsidP="00032D6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1412F3" w:rsidRPr="009B307D" w:rsidRDefault="001412F3" w:rsidP="00032D6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032D69" w:rsidRPr="00032D69" w:rsidRDefault="00032D69" w:rsidP="00032D6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val="en-US" w:eastAsia="ru-RU"/>
        </w:rPr>
      </w:pPr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Образовательный ценз.</w:t>
      </w:r>
    </w:p>
    <w:p w:rsidR="00032D69" w:rsidRPr="00032D69" w:rsidRDefault="00032D69" w:rsidP="00032D69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605" w:type="dxa"/>
        <w:tblInd w:w="-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2418"/>
        <w:gridCol w:w="2419"/>
        <w:gridCol w:w="2419"/>
      </w:tblGrid>
      <w:tr w:rsidR="00032D69" w:rsidRPr="00032D69" w:rsidTr="00032D69">
        <w:tc>
          <w:tcPr>
            <w:tcW w:w="3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tabs>
                <w:tab w:val="center" w:pos="3762"/>
                <w:tab w:val="left" w:pos="6460"/>
              </w:tabs>
              <w:spacing w:after="0" w:line="240" w:lineRule="auto"/>
              <w:ind w:left="-1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Образовательный уровень</w:t>
            </w: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032D69" w:rsidRPr="00032D69" w:rsidTr="00032D69">
        <w:tc>
          <w:tcPr>
            <w:tcW w:w="3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  <w:p w:rsidR="00032D69" w:rsidRPr="00032D69" w:rsidRDefault="00032D69" w:rsidP="00536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536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</w:t>
            </w:r>
            <w:proofErr w:type="spellStart"/>
            <w:proofErr w:type="gram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профессио-нальное</w:t>
            </w:r>
            <w:proofErr w:type="spellEnd"/>
            <w:proofErr w:type="gramEnd"/>
          </w:p>
          <w:p w:rsidR="00032D69" w:rsidRPr="00032D69" w:rsidRDefault="00536A54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(кол-во</w:t>
            </w:r>
            <w:r w:rsidR="00032D69"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Обучаются в учебных заведениях</w:t>
            </w:r>
          </w:p>
          <w:p w:rsidR="00032D69" w:rsidRPr="00032D69" w:rsidRDefault="00536A54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(кол-во</w:t>
            </w:r>
            <w:r w:rsidR="00032D69"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32D69" w:rsidRPr="00032D69" w:rsidTr="00032D69"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7A023C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2016/2017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536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7A023C" w:rsidP="00536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7A023C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– (Высшее после ср/</w:t>
            </w:r>
            <w:proofErr w:type="spellStart"/>
            <w:proofErr w:type="gramStart"/>
            <w:r w:rsidRPr="00032D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проф</w:t>
            </w:r>
            <w:proofErr w:type="spellEnd"/>
            <w:proofErr w:type="gramEnd"/>
            <w:r w:rsidRPr="00032D6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032D69" w:rsidRPr="00032D69" w:rsidTr="00032D69"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7A023C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2E1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536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536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36A54" w:rsidRPr="00032D69" w:rsidTr="00032D69"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54" w:rsidRPr="00032D69" w:rsidRDefault="007A023C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2018/2019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54" w:rsidRPr="00032D69" w:rsidRDefault="007A023C" w:rsidP="002E1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54" w:rsidRPr="00032D69" w:rsidRDefault="007A023C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A54" w:rsidRPr="00032D69" w:rsidRDefault="00536A54" w:rsidP="00032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32D69" w:rsidRPr="00032D69" w:rsidRDefault="00032D69" w:rsidP="00032D6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032D69" w:rsidRPr="00032D69" w:rsidRDefault="00032D69" w:rsidP="00032D6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Квалификация педагогов. </w:t>
      </w:r>
    </w:p>
    <w:p w:rsidR="00032D69" w:rsidRPr="00032D69" w:rsidRDefault="00032D69" w:rsidP="00032D6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tbl>
      <w:tblPr>
        <w:tblW w:w="10713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1"/>
        <w:gridCol w:w="1472"/>
        <w:gridCol w:w="1942"/>
        <w:gridCol w:w="1943"/>
        <w:gridCol w:w="1942"/>
        <w:gridCol w:w="1943"/>
      </w:tblGrid>
      <w:tr w:rsidR="00032D69" w:rsidRPr="00032D69" w:rsidTr="00032D69"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гичес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ких работ-</w:t>
            </w:r>
          </w:p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аттестова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но/в </w:t>
            </w:r>
            <w:proofErr w:type="spell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СЗД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числа </w:t>
            </w:r>
            <w:proofErr w:type="gram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аттестованных</w:t>
            </w:r>
            <w:proofErr w:type="gram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(присвоены категории) %</w:t>
            </w:r>
          </w:p>
          <w:p w:rsidR="00032D69" w:rsidRPr="00032D69" w:rsidRDefault="00032D69" w:rsidP="00032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D69" w:rsidRPr="00032D69" w:rsidTr="00470F0A">
        <w:trPr>
          <w:trHeight w:val="8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proofErr w:type="gramEnd"/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КК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КК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имеют категории</w:t>
            </w:r>
          </w:p>
        </w:tc>
      </w:tr>
      <w:tr w:rsidR="00032D69" w:rsidRPr="00032D69" w:rsidTr="00032D69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470F0A" w:rsidRDefault="00032D69" w:rsidP="007A0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A02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470F0A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470F0A" w:rsidRDefault="00032D69" w:rsidP="00DB3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4%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470F0A" w:rsidRDefault="00DB32F6" w:rsidP="00DB3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032D69" w:rsidRPr="0047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032D69" w:rsidRPr="0047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470F0A" w:rsidRDefault="00032D69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470F0A" w:rsidRDefault="00DB32F6" w:rsidP="00032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27</w:t>
            </w:r>
            <w:r w:rsidR="00032D69" w:rsidRPr="00470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032D69" w:rsidRPr="00032D69" w:rsidRDefault="00032D69" w:rsidP="00032D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536A54" w:rsidP="00032D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201</w:t>
      </w:r>
      <w:r w:rsidR="00DB32F6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-201</w:t>
      </w:r>
      <w:r w:rsidR="00DB32F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032D69"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году аттестовались  на первую квалификационную категорию - </w:t>
      </w:r>
      <w:r w:rsidR="00DB32F6">
        <w:rPr>
          <w:rFonts w:ascii="Times New Roman" w:eastAsia="Times New Roman" w:hAnsi="Times New Roman" w:cs="Times New Roman"/>
          <w:sz w:val="26"/>
          <w:szCs w:val="26"/>
          <w:lang w:eastAsia="ru-RU"/>
        </w:rPr>
        <w:t>1 педагог</w:t>
      </w:r>
      <w:r w:rsidR="00032D69"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СЗД – </w:t>
      </w:r>
      <w:r w:rsidR="00DB32F6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32D69"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педагог. </w:t>
      </w:r>
    </w:p>
    <w:p w:rsidR="00032D69" w:rsidRPr="00032D69" w:rsidRDefault="00032D69" w:rsidP="00032D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Повысили свой профессиональный уровень  на курсах повышения квалификации </w:t>
      </w: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плана-графика</w:t>
      </w:r>
      <w:proofErr w:type="gram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DB32F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педагогов.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Вопросы подготовки педагогов к аттестации, написания  квалификационной работы на соответствие занимаемой должности, проведения экспертизы профессиональной деятельности, документального сопровождения аттестации рассматривались на консультациях, педагогическом совете, оперативных совещаниях при заведующей, планерках в течение всего учебного года. Педагоги ДОО активно занимались самообразованием по плану самообразования.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Благодаря высокому профессиональному мастерству, практическому опыту воспитателей и педагогов в дошкольном учреждении проводились  курсы повышения квалификации музыкальных руководителей, воспитателей дошкольных учреждений  Республики Татарстан, где наши педагоги делились собственным опытом работы.</w:t>
      </w:r>
    </w:p>
    <w:p w:rsidR="00032D69" w:rsidRPr="00032D69" w:rsidRDefault="00032D69" w:rsidP="00032D69">
      <w:pPr>
        <w:spacing w:after="0"/>
        <w:ind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На портале «Электронное образование в Республике Татарстан» на сайте МАДОУ № 322  представляются результаты работы педагогического коллектива в 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течение учебного года. </w:t>
      </w:r>
      <w:r w:rsidRPr="001412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Коллеги из города и республики, родители и общественность имеют возможность в </w:t>
      </w:r>
      <w:r w:rsidRPr="001412F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online</w:t>
      </w:r>
      <w:r w:rsidRPr="001412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режиме ознакомиться с содержанием  работы педагогического коллектива детского сада</w:t>
      </w: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32D69" w:rsidRPr="00032D69" w:rsidRDefault="00032D69" w:rsidP="00032D69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</w:t>
      </w: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образом</w:t>
      </w:r>
      <w:proofErr w:type="gram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системно и планомерно решается задача годового плана по повышению профессионального мастерства педагогического коллектива.</w:t>
      </w:r>
    </w:p>
    <w:p w:rsidR="00032D69" w:rsidRPr="00032D69" w:rsidRDefault="00032D69" w:rsidP="00032D69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6A54" w:rsidRDefault="00DB32F6" w:rsidP="00DB32F6">
      <w:pPr>
        <w:pStyle w:val="a9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032D69" w:rsidRPr="00032D69">
        <w:rPr>
          <w:sz w:val="26"/>
          <w:szCs w:val="26"/>
        </w:rPr>
        <w:t xml:space="preserve">   </w:t>
      </w:r>
    </w:p>
    <w:p w:rsidR="00032D69" w:rsidRPr="00032D69" w:rsidRDefault="00032D69" w:rsidP="00032D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Владение педагогами методикой и практикой </w:t>
      </w:r>
      <w:proofErr w:type="spell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-образовательной деятельности с детьми, обновление содержания дошкольного образования в условиях реализации  ФГОС ДО использование развивающих и парциальных программ и методик,   инноваций, ответственный подход к планированию педагогического процесса и его реализация, интеграция видов детской деятельности, обсуждение актуальных вопросов интеллектуального и личностного развития дошкольников позволили педагогам добиться высоких результатов в усвоении детьми образовательной программы дошкольного образования и</w:t>
      </w:r>
      <w:proofErr w:type="gram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качественной подготовке детей к обучению в школе. Обследование развития детей по интегративным качествам, усвоению образовательных областей вызвали у воспитателей и специалистов определенные трудности, в тоже время позволили получить более качественные результаты.     </w:t>
      </w:r>
    </w:p>
    <w:p w:rsidR="00032D69" w:rsidRPr="00032D69" w:rsidRDefault="00032D69" w:rsidP="00032D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6A54" w:rsidRDefault="00536A54" w:rsidP="0003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B32F6" w:rsidRDefault="00DB32F6" w:rsidP="00DB32F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a"/>
        <w:tblpPr w:leftFromText="180" w:rightFromText="180" w:vertAnchor="page" w:horzAnchor="margin" w:tblpY="2461"/>
        <w:tblW w:w="9435" w:type="dxa"/>
        <w:tblLayout w:type="fixed"/>
        <w:tblLook w:val="04A0" w:firstRow="1" w:lastRow="0" w:firstColumn="1" w:lastColumn="0" w:noHBand="0" w:noVBand="1"/>
      </w:tblPr>
      <w:tblGrid>
        <w:gridCol w:w="1866"/>
        <w:gridCol w:w="902"/>
        <w:gridCol w:w="590"/>
        <w:gridCol w:w="565"/>
        <w:gridCol w:w="706"/>
        <w:gridCol w:w="707"/>
        <w:gridCol w:w="707"/>
        <w:gridCol w:w="707"/>
        <w:gridCol w:w="706"/>
        <w:gridCol w:w="707"/>
        <w:gridCol w:w="707"/>
        <w:gridCol w:w="565"/>
      </w:tblGrid>
      <w:tr w:rsidR="00DB32F6" w:rsidRPr="00032D69" w:rsidTr="00DB32F6">
        <w:trPr>
          <w:trHeight w:val="1704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</w:rPr>
            </w:pPr>
            <w:r w:rsidRPr="00032D69">
              <w:rPr>
                <w:b/>
              </w:rPr>
              <w:t xml:space="preserve">   </w:t>
            </w:r>
          </w:p>
          <w:p w:rsidR="00DB32F6" w:rsidRPr="00032D69" w:rsidRDefault="00DB32F6" w:rsidP="00DB32F6">
            <w:pPr>
              <w:rPr>
                <w:b/>
                <w:sz w:val="28"/>
                <w:szCs w:val="28"/>
              </w:rPr>
            </w:pPr>
            <w:r w:rsidRPr="00032D69">
              <w:rPr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i/>
              </w:rPr>
            </w:pPr>
            <w:r w:rsidRPr="00032D69">
              <w:rPr>
                <w:b/>
                <w:i/>
              </w:rPr>
              <w:t>Социально-коммуникативное развитие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i/>
              </w:rPr>
            </w:pPr>
            <w:r w:rsidRPr="00032D69">
              <w:rPr>
                <w:b/>
                <w:i/>
              </w:rPr>
              <w:t>Речевое развитие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i/>
              </w:rPr>
            </w:pPr>
            <w:r w:rsidRPr="00032D69">
              <w:rPr>
                <w:b/>
                <w:i/>
              </w:rPr>
              <w:t>Познавательное развитие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i/>
              </w:rPr>
            </w:pPr>
            <w:r w:rsidRPr="00032D69">
              <w:rPr>
                <w:b/>
                <w:i/>
              </w:rPr>
              <w:t>Художественно-эстетическое развитие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i/>
              </w:rPr>
            </w:pPr>
            <w:r w:rsidRPr="00032D69">
              <w:rPr>
                <w:b/>
                <w:i/>
              </w:rPr>
              <w:t>Физическое развитие</w:t>
            </w:r>
          </w:p>
        </w:tc>
      </w:tr>
      <w:tr w:rsidR="00DB32F6" w:rsidRPr="00032D69" w:rsidTr="00DB32F6">
        <w:trPr>
          <w:trHeight w:val="568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F6" w:rsidRPr="00032D69" w:rsidRDefault="00DB32F6" w:rsidP="00DB32F6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sz w:val="20"/>
                <w:szCs w:val="20"/>
              </w:rPr>
            </w:pPr>
            <w:r w:rsidRPr="00032D69">
              <w:rPr>
                <w:sz w:val="20"/>
                <w:szCs w:val="20"/>
              </w:rPr>
              <w:t>СЕНТЯБРЬ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sz w:val="20"/>
                <w:szCs w:val="20"/>
              </w:rPr>
            </w:pPr>
            <w:r w:rsidRPr="00032D69">
              <w:rPr>
                <w:sz w:val="20"/>
                <w:szCs w:val="20"/>
              </w:rPr>
              <w:t>МАЙ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sz w:val="20"/>
                <w:szCs w:val="20"/>
              </w:rPr>
            </w:pPr>
            <w:r w:rsidRPr="00032D69">
              <w:rPr>
                <w:sz w:val="20"/>
                <w:szCs w:val="20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sz w:val="20"/>
                <w:szCs w:val="20"/>
              </w:rPr>
            </w:pPr>
            <w:r w:rsidRPr="00032D69">
              <w:rPr>
                <w:sz w:val="20"/>
                <w:szCs w:val="20"/>
              </w:rPr>
              <w:t>МАЙ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rPr>
                <w:sz w:val="20"/>
                <w:szCs w:val="20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rPr>
                <w:sz w:val="20"/>
                <w:szCs w:val="20"/>
              </w:rPr>
              <w:t>МАЙ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rPr>
                <w:sz w:val="20"/>
                <w:szCs w:val="20"/>
              </w:rPr>
              <w:t>СЕНТЯБРЬ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rPr>
                <w:sz w:val="20"/>
                <w:szCs w:val="20"/>
              </w:rPr>
              <w:t>МАЙ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rPr>
                <w:sz w:val="20"/>
                <w:szCs w:val="20"/>
              </w:rPr>
              <w:t>СЕНТЯБРЬ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rPr>
                <w:sz w:val="20"/>
                <w:szCs w:val="20"/>
              </w:rPr>
              <w:t>МАЙ</w:t>
            </w:r>
          </w:p>
        </w:tc>
      </w:tr>
      <w:tr w:rsidR="00DB32F6" w:rsidRPr="00032D69" w:rsidTr="00DB32F6">
        <w:trPr>
          <w:trHeight w:val="568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</w:rPr>
            </w:pPr>
            <w:r w:rsidRPr="00032D69">
              <w:rPr>
                <w:b/>
              </w:rPr>
              <w:t>Группа №1 (средняя)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3.4</w:t>
            </w:r>
          </w:p>
        </w:tc>
      </w:tr>
      <w:tr w:rsidR="00DB32F6" w:rsidRPr="00032D69" w:rsidTr="00DB32F6">
        <w:trPr>
          <w:trHeight w:val="568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</w:rPr>
            </w:pPr>
            <w:r w:rsidRPr="00032D69">
              <w:rPr>
                <w:b/>
              </w:rPr>
              <w:t>Группа№2 (коррекционная)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sz w:val="18"/>
                <w:szCs w:val="18"/>
              </w:rPr>
            </w:pPr>
            <w:r w:rsidRPr="00032D69">
              <w:rPr>
                <w:b/>
                <w:sz w:val="18"/>
                <w:szCs w:val="18"/>
              </w:rPr>
              <w:t>Средний возраст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1.7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1.5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1.6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1.9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1.8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2.6</w:t>
            </w:r>
          </w:p>
        </w:tc>
      </w:tr>
      <w:tr w:rsidR="00DB32F6" w:rsidRPr="00032D69" w:rsidTr="00DB32F6">
        <w:trPr>
          <w:trHeight w:val="544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2F6" w:rsidRPr="00032D69" w:rsidRDefault="00DB32F6" w:rsidP="00DB32F6">
            <w:pPr>
              <w:rPr>
                <w:b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sz w:val="18"/>
                <w:szCs w:val="18"/>
              </w:rPr>
            </w:pPr>
            <w:r w:rsidRPr="00032D69">
              <w:rPr>
                <w:b/>
                <w:sz w:val="18"/>
                <w:szCs w:val="18"/>
              </w:rPr>
              <w:t>Старший возраст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1.9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</w:t>
            </w:r>
          </w:p>
        </w:tc>
      </w:tr>
      <w:tr w:rsidR="00DB32F6" w:rsidRPr="00032D69" w:rsidTr="00DB32F6">
        <w:trPr>
          <w:trHeight w:val="568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</w:rPr>
            </w:pPr>
            <w:r w:rsidRPr="00032D69">
              <w:rPr>
                <w:b/>
              </w:rPr>
              <w:t>Группа №3 (младшая)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3.6</w:t>
            </w:r>
          </w:p>
        </w:tc>
      </w:tr>
      <w:tr w:rsidR="00DB32F6" w:rsidRPr="00032D69" w:rsidTr="00DB32F6">
        <w:trPr>
          <w:trHeight w:val="537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</w:rPr>
            </w:pPr>
            <w:r w:rsidRPr="00032D69">
              <w:rPr>
                <w:b/>
              </w:rPr>
              <w:t>Группа №4 (средняя)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1.7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1.9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1.6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2.6</w:t>
            </w:r>
          </w:p>
        </w:tc>
      </w:tr>
      <w:tr w:rsidR="00DB32F6" w:rsidRPr="00032D69" w:rsidTr="00DB32F6">
        <w:trPr>
          <w:trHeight w:val="1672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</w:rPr>
            </w:pPr>
            <w:r w:rsidRPr="00032D69">
              <w:rPr>
                <w:b/>
              </w:rPr>
              <w:t>Группа №5(подготовительная, логопедическая)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5</w:t>
            </w:r>
          </w:p>
        </w:tc>
      </w:tr>
      <w:tr w:rsidR="00DB32F6" w:rsidRPr="00032D69" w:rsidTr="00DB32F6">
        <w:trPr>
          <w:trHeight w:val="537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</w:rPr>
            </w:pPr>
            <w:r w:rsidRPr="00032D69">
              <w:rPr>
                <w:b/>
              </w:rPr>
              <w:t>Группа№6 (старшая)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4.4</w:t>
            </w:r>
          </w:p>
        </w:tc>
      </w:tr>
      <w:tr w:rsidR="00DB32F6" w:rsidRPr="00032D69" w:rsidTr="00DB32F6">
        <w:trPr>
          <w:trHeight w:val="1137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</w:rPr>
            </w:pPr>
            <w:r w:rsidRPr="00032D69">
              <w:rPr>
                <w:b/>
              </w:rPr>
              <w:t>Группа №7 (</w:t>
            </w:r>
            <w:r>
              <w:rPr>
                <w:b/>
              </w:rPr>
              <w:t>вторая младшая</w:t>
            </w:r>
            <w:r w:rsidRPr="00032D69">
              <w:rPr>
                <w:b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4.7</w:t>
            </w:r>
          </w:p>
        </w:tc>
      </w:tr>
      <w:tr w:rsidR="00DB32F6" w:rsidRPr="00032D69" w:rsidTr="00DB32F6">
        <w:trPr>
          <w:trHeight w:val="568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</w:rPr>
            </w:pPr>
            <w:r w:rsidRPr="00032D69">
              <w:rPr>
                <w:b/>
              </w:rPr>
              <w:t>Группа №8 (</w:t>
            </w:r>
            <w:r>
              <w:rPr>
                <w:b/>
              </w:rPr>
              <w:t>подготовительная</w:t>
            </w:r>
            <w:r w:rsidRPr="00032D69">
              <w:rPr>
                <w:b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4.1</w:t>
            </w:r>
          </w:p>
        </w:tc>
      </w:tr>
      <w:tr w:rsidR="00DB32F6" w:rsidRPr="00032D69" w:rsidTr="00DB32F6">
        <w:trPr>
          <w:trHeight w:val="1104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</w:rPr>
            </w:pPr>
            <w:r w:rsidRPr="00032D69">
              <w:rPr>
                <w:b/>
              </w:rPr>
              <w:t>Группа №9 (</w:t>
            </w:r>
            <w:r>
              <w:rPr>
                <w:b/>
              </w:rPr>
              <w:t>средняя</w:t>
            </w:r>
            <w:r w:rsidRPr="00032D69">
              <w:rPr>
                <w:b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3.9</w:t>
            </w:r>
          </w:p>
        </w:tc>
      </w:tr>
      <w:tr w:rsidR="00DB32F6" w:rsidRPr="00032D69" w:rsidTr="00DB32F6">
        <w:trPr>
          <w:trHeight w:val="1704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</w:rPr>
            </w:pPr>
            <w:r w:rsidRPr="00032D69">
              <w:rPr>
                <w:b/>
              </w:rPr>
              <w:t>Группа №10 (</w:t>
            </w:r>
            <w:proofErr w:type="gramStart"/>
            <w:r>
              <w:rPr>
                <w:b/>
              </w:rPr>
              <w:t>старше-</w:t>
            </w:r>
            <w:r w:rsidRPr="00032D69">
              <w:rPr>
                <w:b/>
              </w:rPr>
              <w:t>подготовительная</w:t>
            </w:r>
            <w:proofErr w:type="gramEnd"/>
            <w:r w:rsidRPr="00032D69">
              <w:rPr>
                <w:b/>
              </w:rPr>
              <w:t>, логопедическая)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4.4</w:t>
            </w:r>
          </w:p>
        </w:tc>
      </w:tr>
      <w:tr w:rsidR="00DB32F6" w:rsidRPr="00032D69" w:rsidTr="00DB32F6">
        <w:trPr>
          <w:trHeight w:val="1104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</w:rPr>
            </w:pPr>
            <w:r w:rsidRPr="00032D69">
              <w:rPr>
                <w:b/>
              </w:rPr>
              <w:t>Группа №11 (вторая младшая)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2.3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3.1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r w:rsidRPr="00032D69">
              <w:t>4.1</w:t>
            </w:r>
          </w:p>
        </w:tc>
      </w:tr>
      <w:tr w:rsidR="00DB32F6" w:rsidRPr="00032D69" w:rsidTr="00DB32F6">
        <w:trPr>
          <w:trHeight w:val="600"/>
        </w:trPr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i/>
                <w:sz w:val="28"/>
                <w:szCs w:val="28"/>
              </w:rPr>
            </w:pPr>
            <w:r w:rsidRPr="00032D69">
              <w:rPr>
                <w:b/>
                <w:i/>
                <w:sz w:val="28"/>
                <w:szCs w:val="28"/>
              </w:rPr>
              <w:t>Итоговый показатель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sz w:val="24"/>
                <w:szCs w:val="24"/>
              </w:rPr>
            </w:pPr>
            <w:r w:rsidRPr="00032D69">
              <w:rPr>
                <w:b/>
                <w:sz w:val="24"/>
                <w:szCs w:val="24"/>
              </w:rPr>
              <w:t>2.9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sz w:val="24"/>
                <w:szCs w:val="24"/>
              </w:rPr>
            </w:pPr>
            <w:r w:rsidRPr="00032D69"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sz w:val="24"/>
                <w:szCs w:val="24"/>
              </w:rPr>
            </w:pPr>
            <w:r w:rsidRPr="00032D69">
              <w:rPr>
                <w:b/>
                <w:sz w:val="24"/>
                <w:szCs w:val="24"/>
              </w:rPr>
              <w:t>2.8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sz w:val="24"/>
                <w:szCs w:val="24"/>
              </w:rPr>
            </w:pPr>
            <w:r w:rsidRPr="00032D69"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sz w:val="24"/>
                <w:szCs w:val="24"/>
              </w:rPr>
            </w:pPr>
            <w:r w:rsidRPr="00032D69">
              <w:rPr>
                <w:b/>
                <w:sz w:val="24"/>
                <w:szCs w:val="24"/>
              </w:rPr>
              <w:t>2.8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sz w:val="24"/>
                <w:szCs w:val="24"/>
              </w:rPr>
            </w:pPr>
            <w:r w:rsidRPr="00032D69"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sz w:val="24"/>
                <w:szCs w:val="24"/>
              </w:rPr>
            </w:pPr>
            <w:r w:rsidRPr="00032D69">
              <w:rPr>
                <w:b/>
                <w:sz w:val="24"/>
                <w:szCs w:val="24"/>
              </w:rPr>
              <w:t>2.7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sz w:val="24"/>
                <w:szCs w:val="24"/>
              </w:rPr>
            </w:pPr>
            <w:r w:rsidRPr="00032D69"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sz w:val="24"/>
                <w:szCs w:val="24"/>
              </w:rPr>
            </w:pPr>
            <w:r w:rsidRPr="00032D69">
              <w:rPr>
                <w:b/>
                <w:sz w:val="24"/>
                <w:szCs w:val="24"/>
              </w:rPr>
              <w:t xml:space="preserve">2.9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2F6" w:rsidRPr="00032D69" w:rsidRDefault="00DB32F6" w:rsidP="00DB32F6">
            <w:pPr>
              <w:rPr>
                <w:b/>
                <w:sz w:val="24"/>
                <w:szCs w:val="24"/>
              </w:rPr>
            </w:pPr>
            <w:r w:rsidRPr="00032D69">
              <w:rPr>
                <w:b/>
                <w:sz w:val="24"/>
                <w:szCs w:val="24"/>
              </w:rPr>
              <w:t>3.8</w:t>
            </w:r>
          </w:p>
        </w:tc>
      </w:tr>
    </w:tbl>
    <w:p w:rsidR="00DF17CD" w:rsidRDefault="00DF17CD" w:rsidP="00DB3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F17CD" w:rsidRDefault="00DF17CD" w:rsidP="00DB3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F17CD" w:rsidRDefault="00DF17CD" w:rsidP="00DB3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F17CD" w:rsidRDefault="00DF17CD" w:rsidP="00DB3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F17CD" w:rsidRDefault="00DF17CD" w:rsidP="00DB3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F17CD" w:rsidRDefault="00DF17CD" w:rsidP="00DB3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32D69" w:rsidRPr="00DB32F6" w:rsidRDefault="00032D69" w:rsidP="00DB3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Итоги промежуточного мониторинга овладения необходимыми навыками и умениями по освоению образовательных областей и  формированию интегративных качеств у де</w:t>
      </w:r>
      <w:r w:rsidR="002013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тей дошкольного возраста за 201</w:t>
      </w:r>
      <w:r w:rsidR="00DB32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20139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201</w:t>
      </w:r>
      <w:r w:rsidR="00DB32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 учебный год</w:t>
      </w:r>
    </w:p>
    <w:p w:rsidR="00470F0A" w:rsidRDefault="00470F0A" w:rsidP="00032D69">
      <w:pPr>
        <w:spacing w:after="0"/>
        <w:jc w:val="both"/>
        <w:rPr>
          <w:rFonts w:ascii="Times New Roman" w:eastAsia="Calibri" w:hAnsi="Times New Roman" w:cs="Times New Roman"/>
          <w:b/>
          <w:i/>
        </w:rPr>
      </w:pPr>
    </w:p>
    <w:p w:rsidR="00032D69" w:rsidRPr="000B31C2" w:rsidRDefault="00470F0A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i/>
        </w:rPr>
        <w:t xml:space="preserve">             </w:t>
      </w:r>
      <w:r w:rsidR="00032D69" w:rsidRPr="00032D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Реализация УМК. Национально-региональный компонент.</w:t>
      </w:r>
    </w:p>
    <w:p w:rsidR="00032D69" w:rsidRPr="00032D69" w:rsidRDefault="00032D69" w:rsidP="00032D69">
      <w:p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В дошкольном учреждении продолжалась работа по изучению второго (родного) татарского языка  в соответствии с требованиями Закона РТ «О языках народов РТ», «Методических рекомендаций по организации обучения детей татарскому (русскому) языку в дошкольных учреждениях» по учебно-методическому комплекту (УМК) по обучению детей татарскому языку. Воспитатель по обучению татарскому языку </w:t>
      </w:r>
      <w:proofErr w:type="spell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Искандерова</w:t>
      </w:r>
      <w:proofErr w:type="spell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Р.М. активно работает и вносит новое в образовательный процесс: прошла обучение на авторских курсах разработчиков УМК, провела обучающие семинары для воспитателей. Коллектив принял участие в районном смотре - конкурсе дидактических игрушек по обучению татарскому языку.    9 русскоговорящих воспитателей имеют удостоверения о прохождении курсов татарского языка, 9 прошли обучение на сайте "</w:t>
      </w:r>
      <w:proofErr w:type="spell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</w:t>
      </w:r>
      <w:proofErr w:type="spell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теле". Благодаря планомерной и системной работе, общению на  татарском языке в повседневное общение удалось добиться определенных положительных результатов. Результаты внутреннего промежуточного обследования  знаний татарского языка детьми в рамках УМК в целом по детскому саду (дети 4 – 7 лет)                                                                                                                                         </w:t>
      </w:r>
    </w:p>
    <w:p w:rsidR="00032D69" w:rsidRPr="00032D69" w:rsidRDefault="00032D69" w:rsidP="00032D69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a"/>
        <w:tblW w:w="10148" w:type="dxa"/>
        <w:tblInd w:w="-811" w:type="dxa"/>
        <w:tblLook w:val="04A0" w:firstRow="1" w:lastRow="0" w:firstColumn="1" w:lastColumn="0" w:noHBand="0" w:noVBand="1"/>
      </w:tblPr>
      <w:tblGrid>
        <w:gridCol w:w="896"/>
        <w:gridCol w:w="1351"/>
        <w:gridCol w:w="1318"/>
        <w:gridCol w:w="1417"/>
        <w:gridCol w:w="1239"/>
        <w:gridCol w:w="1338"/>
        <w:gridCol w:w="1216"/>
        <w:gridCol w:w="1373"/>
      </w:tblGrid>
      <w:tr w:rsidR="00032D69" w:rsidRPr="00032D69" w:rsidTr="00AE3E0F">
        <w:trPr>
          <w:trHeight w:val="532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D69" w:rsidRPr="00032D69" w:rsidRDefault="00032D69" w:rsidP="00032D69"/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r w:rsidRPr="00032D69">
              <w:t>Количество</w:t>
            </w:r>
          </w:p>
          <w:p w:rsidR="00032D69" w:rsidRPr="00032D69" w:rsidRDefault="00032D69" w:rsidP="00032D69">
            <w:r w:rsidRPr="00032D69">
              <w:t xml:space="preserve">детей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r w:rsidRPr="00032D69">
              <w:t>Высокий уровень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r w:rsidRPr="00032D69">
              <w:t>% показатель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r w:rsidRPr="00032D69">
              <w:t>Средний уровень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r w:rsidRPr="00032D69">
              <w:t>%  показатель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r w:rsidRPr="00032D69">
              <w:t>Низкий уровень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r w:rsidRPr="00032D69">
              <w:t>%  показатель</w:t>
            </w:r>
          </w:p>
        </w:tc>
      </w:tr>
      <w:tr w:rsidR="00032D69" w:rsidRPr="00032D69" w:rsidTr="00AE3E0F">
        <w:trPr>
          <w:trHeight w:val="270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Начало года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99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27%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52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53%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20%</w:t>
            </w:r>
          </w:p>
        </w:tc>
      </w:tr>
      <w:tr w:rsidR="00032D69" w:rsidRPr="00032D69" w:rsidTr="00AE3E0F">
        <w:trPr>
          <w:trHeight w:val="25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Конец года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151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27%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97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64%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D69" w:rsidRPr="00032D69" w:rsidRDefault="00032D69" w:rsidP="00032D69">
            <w:pPr>
              <w:jc w:val="center"/>
            </w:pPr>
            <w:r w:rsidRPr="00032D69">
              <w:t>9%</w:t>
            </w:r>
          </w:p>
        </w:tc>
      </w:tr>
    </w:tbl>
    <w:p w:rsidR="00032D69" w:rsidRPr="00032D69" w:rsidRDefault="00032D69" w:rsidP="00032D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470F0A" w:rsidP="00032D69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7</w:t>
      </w:r>
      <w:r w:rsidR="00032D69"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Сведения по детям – логопатам.</w:t>
      </w:r>
    </w:p>
    <w:p w:rsidR="00032D69" w:rsidRPr="00032D69" w:rsidRDefault="00032D69" w:rsidP="00032D69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Сведения по детям с нарушениями речи.</w:t>
      </w:r>
    </w:p>
    <w:p w:rsidR="00032D69" w:rsidRPr="00032D69" w:rsidRDefault="00032D69" w:rsidP="00032D6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Из   детей в 201</w:t>
      </w:r>
      <w:r w:rsidR="00DF17C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bookmarkStart w:id="0" w:name="_GoBack"/>
      <w:bookmarkEnd w:id="0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</w:t>
      </w:r>
    </w:p>
    <w:p w:rsidR="00032D69" w:rsidRPr="00032D69" w:rsidRDefault="00032D69" w:rsidP="00032D69">
      <w:pPr>
        <w:numPr>
          <w:ilvl w:val="3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рекомендовано обучение в массовой школе    –     22     </w:t>
      </w:r>
      <w:proofErr w:type="spell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</w:t>
      </w:r>
      <w:proofErr w:type="spell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32D69" w:rsidRPr="00032D69" w:rsidRDefault="00032D69" w:rsidP="00032D69">
      <w:pPr>
        <w:numPr>
          <w:ilvl w:val="3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массовом детском саду     -                                     6       </w:t>
      </w: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</w:t>
      </w:r>
      <w:proofErr w:type="gram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32D69" w:rsidRPr="00032D69" w:rsidRDefault="00032D69" w:rsidP="00032D69">
      <w:pPr>
        <w:numPr>
          <w:ilvl w:val="3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продолжают обучение         -                                     14    </w:t>
      </w: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</w:t>
      </w:r>
      <w:proofErr w:type="gram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32D69" w:rsidRPr="00032D69" w:rsidRDefault="00032D69" w:rsidP="00032D69">
      <w:pPr>
        <w:numPr>
          <w:ilvl w:val="3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выбыли                                  -                                       7    дет.</w:t>
      </w:r>
    </w:p>
    <w:p w:rsidR="00032D69" w:rsidRPr="00032D69" w:rsidRDefault="00032D69" w:rsidP="00032D69">
      <w:pPr>
        <w:spacing w:after="0" w:line="240" w:lineRule="auto"/>
        <w:ind w:left="28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Несмотря на системную работу по коррекции речи детей, проведение занятий, своевременное оказание консультативной помощи воспитателям и родителям, психолого-педагогическое сопровождение </w:t>
      </w:r>
      <w:proofErr w:type="spell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-образовательного процесса,  число </w:t>
      </w: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детей, имеющих речевые нарушения не сокращается</w:t>
      </w:r>
      <w:proofErr w:type="gram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. Это связано с объективными причинами, в первую очередь состоянием здоровья детей.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коррекционной работы учителей-логопедов дошкольной организации остается одной из лучших в районе и городе. Педагоги продолжают работать по сохранению созданной системы и искать новые подходы, делятся опытом на различных уровнях, создали авторскую методическую разработку по осуществлению коррекционной работы с детьми дошкольного возраста, которая получила положительную рецензию у руководителей городского методического объединения и преподавателей кафедры дефектологии Института педагогики и психологии при </w:t>
      </w:r>
      <w:proofErr w:type="gramStart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К(</w:t>
      </w:r>
      <w:proofErr w:type="gramEnd"/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>П)ФУ.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032D69" w:rsidRPr="00032D69" w:rsidRDefault="00470F0A" w:rsidP="00470F0A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8.</w:t>
      </w:r>
      <w:r w:rsidR="00032D69" w:rsidRPr="00032D6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Работа с родителями.</w:t>
      </w:r>
    </w:p>
    <w:p w:rsidR="00032D69" w:rsidRPr="00032D69" w:rsidRDefault="00032D69" w:rsidP="00032D69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Решению задачи сотрудничества с родителями способствовало продолжение планомерной работы педагогического коллектива с родителями.  В течение учебного года были проведены общие и групповые родительские собрания, оформлены консультационные уголки воспитателей и специалистов.    Традиционные конкурсы фотографий, рисунков, поделок с активным участием родителей подтверждают их интерес к жизни детского сада. С каждым годом растет родительский интерес к неделе открытых занятий (НОД), увеличивается посещение родителями сайта МАДОУ № 322 на портале "Электронное образование в РТ". 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2D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32D69" w:rsidRPr="00032D69" w:rsidRDefault="00032D69" w:rsidP="00032D69">
      <w:pPr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2D69" w:rsidRPr="00032D69" w:rsidRDefault="00032D69" w:rsidP="00032D6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2D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32D69" w:rsidRPr="00032D69" w:rsidRDefault="00032D69" w:rsidP="00032D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2D69" w:rsidRPr="00032D69" w:rsidRDefault="00032D69" w:rsidP="00032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2D69" w:rsidRPr="00032D69" w:rsidRDefault="00032D69" w:rsidP="00032D69">
      <w:pPr>
        <w:rPr>
          <w:rFonts w:ascii="Calibri" w:eastAsia="Calibri" w:hAnsi="Calibri" w:cs="Times New Roman"/>
        </w:rPr>
      </w:pPr>
    </w:p>
    <w:p w:rsidR="00116E28" w:rsidRDefault="00116E28"/>
    <w:sectPr w:rsidR="00116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E6DFF"/>
    <w:multiLevelType w:val="hybridMultilevel"/>
    <w:tmpl w:val="3F7E1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F30402"/>
    <w:multiLevelType w:val="hybridMultilevel"/>
    <w:tmpl w:val="ED64C1EE"/>
    <w:lvl w:ilvl="0" w:tplc="79C61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04040A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985099"/>
    <w:multiLevelType w:val="hybridMultilevel"/>
    <w:tmpl w:val="42783FEC"/>
    <w:lvl w:ilvl="0" w:tplc="0419000F">
      <w:start w:val="9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E62990"/>
    <w:multiLevelType w:val="hybridMultilevel"/>
    <w:tmpl w:val="69F8B5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61067B"/>
    <w:multiLevelType w:val="hybridMultilevel"/>
    <w:tmpl w:val="AD760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962541"/>
    <w:multiLevelType w:val="hybridMultilevel"/>
    <w:tmpl w:val="00C62472"/>
    <w:lvl w:ilvl="0" w:tplc="730C1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B29C8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35A7C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79A94E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E262D5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2DADBE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0B4ABD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D6A2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864166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5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2"/>
  </w:num>
  <w:num w:numId="1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31"/>
    <w:rsid w:val="00021831"/>
    <w:rsid w:val="00032D69"/>
    <w:rsid w:val="00066D43"/>
    <w:rsid w:val="000B31C2"/>
    <w:rsid w:val="000E2C48"/>
    <w:rsid w:val="00116E28"/>
    <w:rsid w:val="001412F3"/>
    <w:rsid w:val="001618B4"/>
    <w:rsid w:val="001A4F2A"/>
    <w:rsid w:val="00201399"/>
    <w:rsid w:val="002E1972"/>
    <w:rsid w:val="002F119E"/>
    <w:rsid w:val="002F42A6"/>
    <w:rsid w:val="003C2C03"/>
    <w:rsid w:val="004570CB"/>
    <w:rsid w:val="00470F0A"/>
    <w:rsid w:val="00536A54"/>
    <w:rsid w:val="00580625"/>
    <w:rsid w:val="005935E2"/>
    <w:rsid w:val="00776773"/>
    <w:rsid w:val="007A023C"/>
    <w:rsid w:val="007B368C"/>
    <w:rsid w:val="00920642"/>
    <w:rsid w:val="00951816"/>
    <w:rsid w:val="009B307D"/>
    <w:rsid w:val="00A35ACE"/>
    <w:rsid w:val="00A93EDA"/>
    <w:rsid w:val="00AE3E0F"/>
    <w:rsid w:val="00C26680"/>
    <w:rsid w:val="00D55F51"/>
    <w:rsid w:val="00D948EE"/>
    <w:rsid w:val="00DB32F6"/>
    <w:rsid w:val="00DF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032D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032D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32D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2D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32D69"/>
  </w:style>
  <w:style w:type="character" w:styleId="a3">
    <w:name w:val="Hyperlink"/>
    <w:uiPriority w:val="99"/>
    <w:semiHidden/>
    <w:unhideWhenUsed/>
    <w:rsid w:val="00032D69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32D6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3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32D6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32D6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32D69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2D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2D6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32D6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99"/>
    <w:qFormat/>
    <w:rsid w:val="00032D6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032D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2D69"/>
  </w:style>
  <w:style w:type="character" w:customStyle="1" w:styleId="apple-style-span">
    <w:name w:val="apple-style-span"/>
    <w:basedOn w:val="a0"/>
    <w:rsid w:val="00032D69"/>
  </w:style>
  <w:style w:type="character" w:customStyle="1" w:styleId="c20">
    <w:name w:val="c20"/>
    <w:basedOn w:val="a0"/>
    <w:rsid w:val="00032D69"/>
  </w:style>
  <w:style w:type="character" w:customStyle="1" w:styleId="c10">
    <w:name w:val="c10"/>
    <w:basedOn w:val="a0"/>
    <w:rsid w:val="00032D69"/>
  </w:style>
  <w:style w:type="character" w:customStyle="1" w:styleId="c1">
    <w:name w:val="c1"/>
    <w:basedOn w:val="a0"/>
    <w:rsid w:val="00032D69"/>
  </w:style>
  <w:style w:type="character" w:customStyle="1" w:styleId="c37">
    <w:name w:val="c37"/>
    <w:basedOn w:val="a0"/>
    <w:rsid w:val="00032D69"/>
  </w:style>
  <w:style w:type="character" w:customStyle="1" w:styleId="c9">
    <w:name w:val="c9"/>
    <w:basedOn w:val="a0"/>
    <w:rsid w:val="00032D69"/>
  </w:style>
  <w:style w:type="character" w:customStyle="1" w:styleId="c66">
    <w:name w:val="c66"/>
    <w:basedOn w:val="a0"/>
    <w:rsid w:val="00032D69"/>
  </w:style>
  <w:style w:type="character" w:customStyle="1" w:styleId="vocab-name">
    <w:name w:val="vocab-name"/>
    <w:basedOn w:val="a0"/>
    <w:rsid w:val="00032D69"/>
  </w:style>
  <w:style w:type="character" w:customStyle="1" w:styleId="comment-name">
    <w:name w:val="comment-name"/>
    <w:basedOn w:val="a0"/>
    <w:rsid w:val="00032D69"/>
  </w:style>
  <w:style w:type="character" w:customStyle="1" w:styleId="comment-date">
    <w:name w:val="comment-date"/>
    <w:basedOn w:val="a0"/>
    <w:rsid w:val="00032D69"/>
  </w:style>
  <w:style w:type="table" w:styleId="aa">
    <w:name w:val="Table Grid"/>
    <w:basedOn w:val="a1"/>
    <w:uiPriority w:val="59"/>
    <w:rsid w:val="00032D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032D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032D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32D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32D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32D69"/>
  </w:style>
  <w:style w:type="character" w:styleId="a3">
    <w:name w:val="Hyperlink"/>
    <w:uiPriority w:val="99"/>
    <w:semiHidden/>
    <w:unhideWhenUsed/>
    <w:rsid w:val="00032D69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032D6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03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032D6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32D6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32D69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32D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2D6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032D6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99"/>
    <w:qFormat/>
    <w:rsid w:val="00032D6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032D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2D69"/>
  </w:style>
  <w:style w:type="character" w:customStyle="1" w:styleId="apple-style-span">
    <w:name w:val="apple-style-span"/>
    <w:basedOn w:val="a0"/>
    <w:rsid w:val="00032D69"/>
  </w:style>
  <w:style w:type="character" w:customStyle="1" w:styleId="c20">
    <w:name w:val="c20"/>
    <w:basedOn w:val="a0"/>
    <w:rsid w:val="00032D69"/>
  </w:style>
  <w:style w:type="character" w:customStyle="1" w:styleId="c10">
    <w:name w:val="c10"/>
    <w:basedOn w:val="a0"/>
    <w:rsid w:val="00032D69"/>
  </w:style>
  <w:style w:type="character" w:customStyle="1" w:styleId="c1">
    <w:name w:val="c1"/>
    <w:basedOn w:val="a0"/>
    <w:rsid w:val="00032D69"/>
  </w:style>
  <w:style w:type="character" w:customStyle="1" w:styleId="c37">
    <w:name w:val="c37"/>
    <w:basedOn w:val="a0"/>
    <w:rsid w:val="00032D69"/>
  </w:style>
  <w:style w:type="character" w:customStyle="1" w:styleId="c9">
    <w:name w:val="c9"/>
    <w:basedOn w:val="a0"/>
    <w:rsid w:val="00032D69"/>
  </w:style>
  <w:style w:type="character" w:customStyle="1" w:styleId="c66">
    <w:name w:val="c66"/>
    <w:basedOn w:val="a0"/>
    <w:rsid w:val="00032D69"/>
  </w:style>
  <w:style w:type="character" w:customStyle="1" w:styleId="vocab-name">
    <w:name w:val="vocab-name"/>
    <w:basedOn w:val="a0"/>
    <w:rsid w:val="00032D69"/>
  </w:style>
  <w:style w:type="character" w:customStyle="1" w:styleId="comment-name">
    <w:name w:val="comment-name"/>
    <w:basedOn w:val="a0"/>
    <w:rsid w:val="00032D69"/>
  </w:style>
  <w:style w:type="character" w:customStyle="1" w:styleId="comment-date">
    <w:name w:val="comment-date"/>
    <w:basedOn w:val="a0"/>
    <w:rsid w:val="00032D69"/>
  </w:style>
  <w:style w:type="table" w:styleId="aa">
    <w:name w:val="Table Grid"/>
    <w:basedOn w:val="a1"/>
    <w:uiPriority w:val="59"/>
    <w:rsid w:val="00032D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14</Pages>
  <Words>4055</Words>
  <Characters>23116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User-2-PC</dc:creator>
  <cp:keywords/>
  <dc:description/>
  <cp:lastModifiedBy>вера</cp:lastModifiedBy>
  <cp:revision>24</cp:revision>
  <dcterms:created xsi:type="dcterms:W3CDTF">2017-05-16T12:36:00Z</dcterms:created>
  <dcterms:modified xsi:type="dcterms:W3CDTF">2019-09-20T08:06:00Z</dcterms:modified>
</cp:coreProperties>
</file>